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DBC8D" w14:textId="77777777" w:rsidR="00A71344" w:rsidRPr="001208EC" w:rsidRDefault="003B5038" w:rsidP="001208EC">
      <w:pPr>
        <w:jc w:val="center"/>
        <w:rPr>
          <w:b/>
          <w:sz w:val="28"/>
          <w:szCs w:val="28"/>
        </w:rPr>
      </w:pPr>
      <w:r w:rsidRPr="001208EC">
        <w:rPr>
          <w:b/>
          <w:sz w:val="28"/>
          <w:szCs w:val="28"/>
        </w:rPr>
        <w:t>BHS Webinar on Drive-In Rehearsals</w:t>
      </w:r>
    </w:p>
    <w:p w14:paraId="63471DD9" w14:textId="77777777" w:rsidR="003B5038" w:rsidRDefault="003B5038"/>
    <w:p w14:paraId="0CACF006" w14:textId="77777777" w:rsidR="008961D9" w:rsidRDefault="00B56000">
      <w:hyperlink r:id="rId5" w:history="1">
        <w:r w:rsidR="008961D9" w:rsidRPr="008961D9">
          <w:rPr>
            <w:rStyle w:val="Hyperlink"/>
          </w:rPr>
          <w:t>https://www.barbershop.org/the-drive-in-rehearsal-singing-safely-during-the-pandemic</w:t>
        </w:r>
      </w:hyperlink>
    </w:p>
    <w:p w14:paraId="23523463" w14:textId="77777777" w:rsidR="008961D9" w:rsidRDefault="008961D9"/>
    <w:p w14:paraId="3A51099D" w14:textId="6180BFFD" w:rsidR="00F0450C" w:rsidRDefault="00F0450C">
      <w:r>
        <w:t>This is a series of four webinar sessions:</w:t>
      </w:r>
    </w:p>
    <w:p w14:paraId="51EAA892" w14:textId="77777777" w:rsidR="00F0450C" w:rsidRDefault="00F0450C" w:rsidP="00775BB9">
      <w:pPr>
        <w:tabs>
          <w:tab w:val="left" w:pos="540"/>
          <w:tab w:val="left" w:pos="4680"/>
        </w:tabs>
      </w:pPr>
      <w:r>
        <w:tab/>
        <w:t>Wed &amp; Thurs., 9/16-17/20, 8:00 pm EDT</w:t>
      </w:r>
      <w:r>
        <w:tab/>
        <w:t>Introduction to the Drive-In Rehearsal</w:t>
      </w:r>
    </w:p>
    <w:p w14:paraId="3251CF64" w14:textId="77777777" w:rsidR="00F0450C" w:rsidRDefault="00F0450C" w:rsidP="00775BB9">
      <w:pPr>
        <w:tabs>
          <w:tab w:val="left" w:pos="540"/>
          <w:tab w:val="left" w:pos="4680"/>
        </w:tabs>
      </w:pPr>
      <w:r>
        <w:tab/>
        <w:t>Wed, 9/23/20, 8:00 pm EDT</w:t>
      </w:r>
      <w:r>
        <w:tab/>
        <w:t>Technical Session</w:t>
      </w:r>
    </w:p>
    <w:p w14:paraId="078E0DD1" w14:textId="77777777" w:rsidR="00F0450C" w:rsidRDefault="00F0450C" w:rsidP="00775BB9">
      <w:pPr>
        <w:tabs>
          <w:tab w:val="left" w:pos="540"/>
          <w:tab w:val="left" w:pos="4680"/>
        </w:tabs>
      </w:pPr>
      <w:r>
        <w:tab/>
        <w:t>Thurs., 9/24/20</w:t>
      </w:r>
      <w:r w:rsidR="00775BB9">
        <w:t>, 8:00 pm EDT</w:t>
      </w:r>
      <w:r>
        <w:tab/>
      </w:r>
      <w:r w:rsidR="00775BB9">
        <w:t>Making Music in Sedans and SUVs</w:t>
      </w:r>
    </w:p>
    <w:p w14:paraId="6FB4C046" w14:textId="77777777" w:rsidR="00775BB9" w:rsidRDefault="00775BB9" w:rsidP="00775BB9">
      <w:pPr>
        <w:tabs>
          <w:tab w:val="left" w:pos="540"/>
          <w:tab w:val="left" w:pos="4680"/>
        </w:tabs>
      </w:pPr>
      <w:r>
        <w:tab/>
        <w:t>Wed., 9/30/20, 8:00 pm EDT</w:t>
      </w:r>
      <w:r>
        <w:tab/>
        <w:t>Leading the Way in Chorus Safety and Success</w:t>
      </w:r>
    </w:p>
    <w:p w14:paraId="044123DC" w14:textId="77777777" w:rsidR="00F0450C" w:rsidRDefault="00F0450C"/>
    <w:p w14:paraId="52096E16" w14:textId="77777777" w:rsidR="00AC5225" w:rsidRDefault="00AC5225">
      <w:r>
        <w:t>Registration is free at:</w:t>
      </w:r>
    </w:p>
    <w:p w14:paraId="4ED1208D" w14:textId="77777777" w:rsidR="00AC5225" w:rsidRDefault="00AC5225" w:rsidP="00AC5225">
      <w:pPr>
        <w:tabs>
          <w:tab w:val="left" w:pos="540"/>
          <w:tab w:val="left" w:pos="4680"/>
        </w:tabs>
      </w:pPr>
      <w:r>
        <w:tab/>
      </w:r>
      <w:hyperlink r:id="rId6" w:history="1">
        <w:r w:rsidRPr="00AC5225">
          <w:rPr>
            <w:rStyle w:val="Hyperlink"/>
          </w:rPr>
          <w:t>Session 1</w:t>
        </w:r>
      </w:hyperlink>
    </w:p>
    <w:p w14:paraId="47DAA3E7" w14:textId="77777777" w:rsidR="00AC5225" w:rsidRDefault="00AC5225" w:rsidP="00AC5225">
      <w:pPr>
        <w:tabs>
          <w:tab w:val="left" w:pos="540"/>
          <w:tab w:val="left" w:pos="4680"/>
        </w:tabs>
      </w:pPr>
      <w:r>
        <w:tab/>
      </w:r>
      <w:hyperlink r:id="rId7" w:history="1">
        <w:r w:rsidRPr="00AC5225">
          <w:rPr>
            <w:rStyle w:val="Hyperlink"/>
          </w:rPr>
          <w:t>Session 2</w:t>
        </w:r>
      </w:hyperlink>
    </w:p>
    <w:p w14:paraId="29CEB73A" w14:textId="77777777" w:rsidR="00AC5225" w:rsidRDefault="00AC5225" w:rsidP="00AC5225">
      <w:pPr>
        <w:tabs>
          <w:tab w:val="left" w:pos="540"/>
          <w:tab w:val="left" w:pos="4680"/>
        </w:tabs>
      </w:pPr>
      <w:r>
        <w:tab/>
      </w:r>
      <w:hyperlink r:id="rId8" w:history="1">
        <w:r w:rsidRPr="00AC5225">
          <w:rPr>
            <w:rStyle w:val="Hyperlink"/>
          </w:rPr>
          <w:t>Session 3</w:t>
        </w:r>
      </w:hyperlink>
    </w:p>
    <w:p w14:paraId="7A57EB88" w14:textId="77777777" w:rsidR="00AC5225" w:rsidRDefault="00AC5225" w:rsidP="00AC5225">
      <w:pPr>
        <w:tabs>
          <w:tab w:val="left" w:pos="540"/>
          <w:tab w:val="left" w:pos="4680"/>
        </w:tabs>
      </w:pPr>
      <w:r>
        <w:tab/>
      </w:r>
      <w:hyperlink r:id="rId9" w:history="1">
        <w:r w:rsidRPr="00AC5225">
          <w:rPr>
            <w:rStyle w:val="Hyperlink"/>
          </w:rPr>
          <w:t>Session 4</w:t>
        </w:r>
      </w:hyperlink>
    </w:p>
    <w:p w14:paraId="19F3BAD7" w14:textId="77777777" w:rsidR="00AC5225" w:rsidRDefault="00AC5225"/>
    <w:p w14:paraId="36539C74" w14:textId="77777777" w:rsidR="003B5038" w:rsidRPr="00AC5225" w:rsidRDefault="003B5038" w:rsidP="00312D85">
      <w:pPr>
        <w:pStyle w:val="Heading1"/>
      </w:pPr>
      <w:r w:rsidRPr="00AC5225">
        <w:t>9/16/2020</w:t>
      </w:r>
      <w:r w:rsidR="00AC5225" w:rsidRPr="00AC5225">
        <w:tab/>
        <w:t>Session 1 Notes</w:t>
      </w:r>
    </w:p>
    <w:p w14:paraId="40A5D985" w14:textId="77777777" w:rsidR="003B5038" w:rsidRDefault="00F0450C">
      <w:r>
        <w:t>The presenters were Rob France and Christian Hunter.  Bryce ___ was introduced as a technical resource.  Rob has been an audio technician for more than 40 years.  With his help, Christian implemented drive-in rehearsals with Somerset Hills Harmony and Hunterdon Harmonizers this August.  Other panelists are Manny Lopez, Charlie Ross, Matthew Marinelli and Don Staffin.</w:t>
      </w:r>
    </w:p>
    <w:p w14:paraId="359692D1" w14:textId="77777777" w:rsidR="00F0450C" w:rsidRDefault="00F0450C"/>
    <w:p w14:paraId="6C8B2B0C" w14:textId="77777777" w:rsidR="00AC5225" w:rsidRDefault="00AC5225">
      <w:r>
        <w:t xml:space="preserve">All BHS webinars are on </w:t>
      </w:r>
      <w:hyperlink r:id="rId10" w:history="1">
        <w:r w:rsidRPr="00AC5225">
          <w:rPr>
            <w:rStyle w:val="Hyperlink"/>
          </w:rPr>
          <w:t>www.barbershop.org</w:t>
        </w:r>
      </w:hyperlink>
      <w:r>
        <w:t>.  Search for "webinar".  Session recordings and slides should be available a day after each session.</w:t>
      </w:r>
    </w:p>
    <w:p w14:paraId="31FF645F" w14:textId="77777777" w:rsidR="00651C9A" w:rsidRDefault="00651C9A"/>
    <w:p w14:paraId="2DBA517A" w14:textId="77777777" w:rsidR="00651C9A" w:rsidRDefault="00651C9A">
      <w:r>
        <w:t>References include the Somerset Hills "Hot Rods &amp; Harmony" page on Facebook.</w:t>
      </w:r>
    </w:p>
    <w:p w14:paraId="5FD47B4D" w14:textId="77777777" w:rsidR="00AC5225" w:rsidRDefault="00AC5225"/>
    <w:p w14:paraId="758B2BD6" w14:textId="77777777" w:rsidR="00F0450C" w:rsidRDefault="00F0450C">
      <w:r>
        <w:t>Some key takeaways:</w:t>
      </w:r>
    </w:p>
    <w:p w14:paraId="771D9C09" w14:textId="77777777" w:rsidR="00F0450C" w:rsidRDefault="00F0450C" w:rsidP="00F0450C">
      <w:pPr>
        <w:pStyle w:val="ListParagraph"/>
        <w:numPr>
          <w:ilvl w:val="0"/>
          <w:numId w:val="1"/>
        </w:numPr>
      </w:pPr>
      <w:r w:rsidRPr="00F0450C">
        <w:rPr>
          <w:i/>
        </w:rPr>
        <w:t xml:space="preserve">You can do this!  </w:t>
      </w:r>
      <w:r>
        <w:t>It's not without challenges, but it works well.</w:t>
      </w:r>
    </w:p>
    <w:p w14:paraId="45F809AB" w14:textId="77777777" w:rsidR="00F0450C" w:rsidRDefault="00F0450C" w:rsidP="00F0450C">
      <w:pPr>
        <w:pStyle w:val="ListParagraph"/>
        <w:numPr>
          <w:ilvl w:val="0"/>
          <w:numId w:val="1"/>
        </w:numPr>
      </w:pPr>
      <w:r>
        <w:t>You'll be surprised to see how much you have missed singing together.</w:t>
      </w:r>
    </w:p>
    <w:p w14:paraId="5797BD76" w14:textId="77777777" w:rsidR="00994E3C" w:rsidRDefault="00994E3C" w:rsidP="00F0450C">
      <w:pPr>
        <w:pStyle w:val="ListParagraph"/>
        <w:numPr>
          <w:ilvl w:val="0"/>
          <w:numId w:val="1"/>
        </w:numPr>
      </w:pPr>
      <w:r>
        <w:t>Hunterdon Harmonizers actually gained members during the Pandemic</w:t>
      </w:r>
      <w:r w:rsidR="0023551A">
        <w:t xml:space="preserve"> as they became known as the only chorus in the area that was singing.</w:t>
      </w:r>
    </w:p>
    <w:p w14:paraId="734C379F" w14:textId="77777777" w:rsidR="00F0450C" w:rsidRDefault="00F0450C" w:rsidP="00F0450C">
      <w:pPr>
        <w:pStyle w:val="ListParagraph"/>
        <w:numPr>
          <w:ilvl w:val="0"/>
          <w:numId w:val="1"/>
        </w:numPr>
      </w:pPr>
      <w:r>
        <w:t>Safety outweighs our desire to sing as usual.</w:t>
      </w:r>
    </w:p>
    <w:p w14:paraId="4DFED435" w14:textId="77777777" w:rsidR="00F0450C" w:rsidRDefault="00F0450C" w:rsidP="00F0450C">
      <w:pPr>
        <w:pStyle w:val="ListParagraph"/>
        <w:numPr>
          <w:ilvl w:val="0"/>
          <w:numId w:val="1"/>
        </w:numPr>
      </w:pPr>
      <w:r>
        <w:t>Alternatives like widely spaced singing without mikes aren't good enough because singers can't hear each other.</w:t>
      </w:r>
    </w:p>
    <w:p w14:paraId="441FE26D" w14:textId="77777777" w:rsidR="00994E3C" w:rsidRDefault="00994E3C" w:rsidP="00F0450C">
      <w:pPr>
        <w:pStyle w:val="ListParagraph"/>
        <w:numPr>
          <w:ilvl w:val="0"/>
          <w:numId w:val="1"/>
        </w:numPr>
      </w:pPr>
      <w:r>
        <w:t>Online alternatives Jamiulus, Jamkazam, JackTrip, etc. are promising but aren't ready yet.</w:t>
      </w:r>
    </w:p>
    <w:p w14:paraId="163E3C07" w14:textId="77777777" w:rsidR="00F0450C" w:rsidRPr="00F0450C" w:rsidRDefault="00F0450C"/>
    <w:p w14:paraId="6C919682" w14:textId="77777777" w:rsidR="00F0450C" w:rsidRDefault="0092323C">
      <w:r>
        <w:t>There are numerous equipment options.  SHH and HH went with whatever they could find cheaply and were happy with the results.  The</w:t>
      </w:r>
      <w:r w:rsidR="00994E3C">
        <w:t>ir</w:t>
      </w:r>
      <w:r>
        <w:t xml:space="preserve"> basic setup is this:</w:t>
      </w:r>
    </w:p>
    <w:p w14:paraId="2847DB62" w14:textId="77777777" w:rsidR="0092323C" w:rsidRDefault="0092323C"/>
    <w:p w14:paraId="67B816A4" w14:textId="77777777" w:rsidR="0023551A" w:rsidRDefault="0092323C">
      <w:r>
        <w:lastRenderedPageBreak/>
        <w:t xml:space="preserve">The director and sound tech stand on a porch of a church, home, etc. with restroom access.  Singers gather in cars in the parking lot or a large back yard.  They form an arc - perhaps two or more cars deep - facing the director.  </w:t>
      </w:r>
      <w:r w:rsidR="00994E3C">
        <w:t xml:space="preserve">A "valet" directs each driver where to park.  </w:t>
      </w:r>
      <w:r>
        <w:t>Each singer has a mike with a 25 foot cable</w:t>
      </w:r>
      <w:r w:rsidR="004068AA">
        <w:t xml:space="preserve">, which they will keep until </w:t>
      </w:r>
      <w:r w:rsidR="000D7A57">
        <w:t>rehearsals return to normal</w:t>
      </w:r>
      <w:r>
        <w:t xml:space="preserve">.  Cables from the wings are extended as needed.  </w:t>
      </w:r>
      <w:r w:rsidR="0023551A">
        <w:t>SHH used Shure SM-48 mikes, which they bought at a quantity discount for $36 each.  Mikes have cloth-covered foam windscreens.  (Search Amazon for "music life".).  Rob bought ten 25' mike cords on eBay for about $4.50 each.</w:t>
      </w:r>
      <w:r w:rsidR="001208EC">
        <w:t xml:space="preserve">  They paid $125 for a used 16-input snake on Facebook.</w:t>
      </w:r>
    </w:p>
    <w:p w14:paraId="1C497BD4" w14:textId="77777777" w:rsidR="0023551A" w:rsidRDefault="0023551A"/>
    <w:p w14:paraId="4A203D38" w14:textId="77777777" w:rsidR="0092323C" w:rsidRDefault="0092323C">
      <w:r>
        <w:t>The tech plugs up to 16 cables to a "snake" (audio bundler</w:t>
      </w:r>
      <w:r w:rsidR="0023551A">
        <w:t xml:space="preserve">, AKA "stage box") </w:t>
      </w:r>
      <w:r>
        <w:t>lying on the ground</w:t>
      </w:r>
      <w:r w:rsidR="00651C9A">
        <w:t xml:space="preserve"> inside a weatherproof plastic box</w:t>
      </w:r>
      <w:r>
        <w:t xml:space="preserve">.  </w:t>
      </w:r>
      <w:r w:rsidR="0023551A">
        <w:t xml:space="preserve">(Other snakes have 12 or 20 inputs.). </w:t>
      </w:r>
      <w:r>
        <w:t xml:space="preserve">If there are 17-32 singers, a second "snake" is used, etc.  Cables </w:t>
      </w:r>
      <w:r w:rsidR="00651C9A">
        <w:t>connect</w:t>
      </w:r>
      <w:r>
        <w:t xml:space="preserve"> the snakes</w:t>
      </w:r>
      <w:r w:rsidR="00651C9A">
        <w:t xml:space="preserve"> to the mixer.  SHH and HH used a 16-input Mackie 1604-VLZ4 analog mixer they bought used on eBay for $50.  With more singers, additional mixers can be slaved in.</w:t>
      </w:r>
    </w:p>
    <w:p w14:paraId="51D978F1" w14:textId="77777777" w:rsidR="00651C9A" w:rsidRDefault="00651C9A"/>
    <w:p w14:paraId="1F018919" w14:textId="77777777" w:rsidR="00651C9A" w:rsidRDefault="00651C9A">
      <w:r>
        <w:t>To sing from the driver's seat, singers should mount their mikes on or by the steering wheel pointing toward their mouths.  Singers can stand at stand mikes outside their cars.  Anyone with a window open or standing outside is expected to maintain a 12 foot separation from others for Covid safety.</w:t>
      </w:r>
    </w:p>
    <w:p w14:paraId="18F54BDE" w14:textId="77777777" w:rsidR="0023551A" w:rsidRDefault="0023551A"/>
    <w:p w14:paraId="156C3794" w14:textId="77777777" w:rsidR="0023551A" w:rsidRDefault="0023551A">
      <w:r>
        <w:t>No</w:t>
      </w:r>
      <w:r w:rsidR="000349D4">
        <w:t xml:space="preserve"> </w:t>
      </w:r>
      <w:r>
        <w:t>one shoud be walking or driving over the cables.</w:t>
      </w:r>
    </w:p>
    <w:p w14:paraId="739CD785" w14:textId="77777777" w:rsidR="00651C9A" w:rsidRDefault="00651C9A"/>
    <w:p w14:paraId="6304F057" w14:textId="77777777" w:rsidR="00651C9A" w:rsidRDefault="00994E3C">
      <w:r>
        <w:t>An inexpensive FM transmitter at the sound board is set to a vacant FM frequency.  Participants and interested onlookers tune into it.</w:t>
      </w:r>
      <w:r w:rsidR="00FD7532">
        <w:t xml:space="preserve">  They can use car radios or portable radios.  Headsets are optional for singers but pretty well necessary for the director and sound tech.</w:t>
      </w:r>
    </w:p>
    <w:p w14:paraId="4F853084" w14:textId="77777777" w:rsidR="0023551A" w:rsidRDefault="0023551A"/>
    <w:p w14:paraId="43A31BE8" w14:textId="77777777" w:rsidR="0023551A" w:rsidRDefault="0023551A">
      <w:r>
        <w:t>Wireless mikes are an alternative with some advantages, but they cost more and require selection of a free, legal frequency.  Also, they all have switches and batteries; someone will inevitably forget to keep his mike switched on or will have a dead battery.</w:t>
      </w:r>
    </w:p>
    <w:p w14:paraId="637278F5" w14:textId="77777777" w:rsidR="00FD7532" w:rsidRDefault="00FD7532"/>
    <w:p w14:paraId="39973B80" w14:textId="77777777" w:rsidR="00FD7532" w:rsidRDefault="00FD7532">
      <w:r>
        <w:t>To find a transmitter, search Amazon for "</w:t>
      </w:r>
      <w:r w:rsidRPr="00FD7532">
        <w:t>fm broadcast transmitter</w:t>
      </w:r>
      <w:r>
        <w:t>".  A good mid-range FM transmitter might be the Retekess TR-506, available in both plug-in AC and battery powered versions with a range of up to 1000 feet.</w:t>
      </w:r>
      <w:r w:rsidR="000349D4">
        <w:t xml:space="preserve">  Cheaper "plug and play" transmitters such as the Scosche FMT4R may be too short-range.</w:t>
      </w:r>
    </w:p>
    <w:p w14:paraId="79D277EF" w14:textId="77777777" w:rsidR="0023551A" w:rsidRDefault="0023551A"/>
    <w:p w14:paraId="1A50153F" w14:textId="77777777" w:rsidR="000349D4" w:rsidRDefault="000349D4">
      <w:r>
        <w:t>Mixers can be borrowed from a church, another chorus, etc.</w:t>
      </w:r>
    </w:p>
    <w:p w14:paraId="0D4BCA76" w14:textId="77777777" w:rsidR="000349D4" w:rsidRDefault="000349D4"/>
    <w:p w14:paraId="2FA2C9AA" w14:textId="77777777" w:rsidR="0023551A" w:rsidRDefault="0023551A">
      <w:r>
        <w:t xml:space="preserve">Serious audio enthusiasts </w:t>
      </w:r>
      <w:r w:rsidR="00FD7532">
        <w:t xml:space="preserve">unafraid of a $1000+ investment and increased complexity </w:t>
      </w:r>
      <w:r>
        <w:t xml:space="preserve">might consider a 32-input digital mixer with its support for recording of individual channels.  </w:t>
      </w:r>
    </w:p>
    <w:p w14:paraId="131F4C76" w14:textId="77777777" w:rsidR="00FD7532" w:rsidRDefault="00FD7532"/>
    <w:p w14:paraId="32C50C35" w14:textId="77777777" w:rsidR="00FD7532" w:rsidRDefault="00FD7532">
      <w:r>
        <w:t>It's possible to mix two dynamic mikes (not condenser mikes) into one channel, but this prevents the sound tech from balancing the individual voices.</w:t>
      </w:r>
    </w:p>
    <w:p w14:paraId="4C720FB7" w14:textId="77777777" w:rsidR="000349D4" w:rsidRDefault="000349D4"/>
    <w:p w14:paraId="4ED1BDBD" w14:textId="77777777" w:rsidR="000349D4" w:rsidRDefault="000349D4">
      <w:r>
        <w:t>Learning tracks can be mixed in for singers to sing along to.</w:t>
      </w:r>
    </w:p>
    <w:p w14:paraId="5F68E8D4" w14:textId="77777777" w:rsidR="000349D4" w:rsidRDefault="000349D4"/>
    <w:p w14:paraId="56B8FFCE" w14:textId="77777777" w:rsidR="000349D4" w:rsidRDefault="000349D4">
      <w:r>
        <w:t>It's important to test the process on a quartet or VLQ before inviting the entire chorus.</w:t>
      </w:r>
    </w:p>
    <w:p w14:paraId="123A662B" w14:textId="77777777" w:rsidR="000349D4" w:rsidRDefault="000349D4"/>
    <w:p w14:paraId="656E3B69" w14:textId="77777777" w:rsidR="000349D4" w:rsidRDefault="000349D4">
      <w:r>
        <w:t>A sample rehearsal schedule:</w:t>
      </w:r>
    </w:p>
    <w:p w14:paraId="50EA2966" w14:textId="77777777" w:rsidR="000349D4" w:rsidRDefault="000349D4" w:rsidP="001208EC">
      <w:pPr>
        <w:ind w:left="720"/>
      </w:pPr>
      <w:r>
        <w:t>30 minutes</w:t>
      </w:r>
      <w:r>
        <w:tab/>
        <w:t>tech and support team setup</w:t>
      </w:r>
    </w:p>
    <w:p w14:paraId="42430A5E" w14:textId="77777777" w:rsidR="000349D4" w:rsidRDefault="000349D4" w:rsidP="001208EC">
      <w:pPr>
        <w:ind w:left="720"/>
      </w:pPr>
      <w:r>
        <w:t>30 minutes</w:t>
      </w:r>
      <w:r>
        <w:tab/>
        <w:t xml:space="preserve">singers arrive, are directed to parking spaces.  Hookup, mike test.  </w:t>
      </w:r>
    </w:p>
    <w:p w14:paraId="20F18999" w14:textId="77777777" w:rsidR="0023551A" w:rsidRDefault="000349D4" w:rsidP="001208EC">
      <w:pPr>
        <w:ind w:left="720"/>
      </w:pPr>
      <w:r>
        <w:tab/>
      </w:r>
      <w:r>
        <w:tab/>
        <w:t>Consider staggered arrival times.</w:t>
      </w:r>
    </w:p>
    <w:p w14:paraId="6D387710" w14:textId="77777777" w:rsidR="000349D4" w:rsidRDefault="000349D4" w:rsidP="001208EC">
      <w:pPr>
        <w:ind w:left="720"/>
      </w:pPr>
      <w:r>
        <w:t>2 hours</w:t>
      </w:r>
      <w:r>
        <w:tab/>
        <w:t xml:space="preserve">rehearsal, with a 5 minute break every 30 minutes to "disburse aerosols" </w:t>
      </w:r>
    </w:p>
    <w:p w14:paraId="2A3CA1C4" w14:textId="77777777" w:rsidR="000349D4" w:rsidRDefault="000349D4" w:rsidP="001208EC">
      <w:pPr>
        <w:ind w:left="2160"/>
      </w:pPr>
      <w:r>
        <w:t>During breaks, drivers may idle their cars (3 minutes max in New Jersey) to recharge car batteries and run heating or cooling.</w:t>
      </w:r>
    </w:p>
    <w:p w14:paraId="7316A6E7" w14:textId="77777777" w:rsidR="001208EC" w:rsidRDefault="000349D4" w:rsidP="001208EC">
      <w:pPr>
        <w:ind w:left="720"/>
      </w:pPr>
      <w:r>
        <w:t>30 minutes</w:t>
      </w:r>
      <w:r>
        <w:tab/>
        <w:t xml:space="preserve">support crew breakdown.  </w:t>
      </w:r>
    </w:p>
    <w:p w14:paraId="470DEFCB" w14:textId="77777777" w:rsidR="0023551A" w:rsidRDefault="000349D4" w:rsidP="001208EC">
      <w:pPr>
        <w:ind w:left="2160"/>
      </w:pPr>
      <w:r>
        <w:t xml:space="preserve">Singers must alcohol </w:t>
      </w:r>
      <w:r w:rsidRPr="001D4F64">
        <w:rPr>
          <w:b/>
        </w:rPr>
        <w:t>sanitize</w:t>
      </w:r>
      <w:r>
        <w:t xml:space="preserve"> mikes and cables.</w:t>
      </w:r>
    </w:p>
    <w:p w14:paraId="7CB50C98" w14:textId="77777777" w:rsidR="000349D4" w:rsidRDefault="000349D4"/>
    <w:p w14:paraId="48B118DB" w14:textId="77777777" w:rsidR="001D4F64" w:rsidRDefault="001D4F64">
      <w:r>
        <w:t>Singers are instructed always to wear masks outside their vehicles.  The director can be exempt.</w:t>
      </w:r>
    </w:p>
    <w:p w14:paraId="4D136A4A" w14:textId="77777777" w:rsidR="001D4F64" w:rsidRDefault="001D4F64"/>
    <w:p w14:paraId="7CE185D3" w14:textId="77777777" w:rsidR="000349D4" w:rsidRDefault="000E6BFA">
      <w:r>
        <w:t>For financing, see if your county has CARES Act funds you can apply for.</w:t>
      </w:r>
    </w:p>
    <w:p w14:paraId="72D7F3E6" w14:textId="77777777" w:rsidR="000E6BFA" w:rsidRDefault="000E6BFA"/>
    <w:p w14:paraId="61B4AF52" w14:textId="77777777" w:rsidR="000E6BFA" w:rsidRDefault="000E6BFA">
      <w:r>
        <w:t>Somerset Hills ran a Facebook ad with the title "Local choruses seek used Music Equipment for Drive-In Rehearsals"</w:t>
      </w:r>
      <w:r w:rsidR="001D4F64">
        <w:t xml:space="preserve">.  They used the free tool at </w:t>
      </w:r>
      <w:hyperlink r:id="rId11" w:history="1">
        <w:r w:rsidR="001D4F64" w:rsidRPr="001D4F64">
          <w:rPr>
            <w:rStyle w:val="Hyperlink"/>
          </w:rPr>
          <w:t>http://www.canva.com/</w:t>
        </w:r>
      </w:hyperlink>
      <w:r w:rsidR="001D4F64">
        <w:t xml:space="preserve"> to create this digital content.</w:t>
      </w:r>
    </w:p>
    <w:p w14:paraId="6BB6C4DD" w14:textId="77777777" w:rsidR="001D4F64" w:rsidRDefault="001D4F64"/>
    <w:p w14:paraId="5DAB3796" w14:textId="77777777" w:rsidR="001D4F64" w:rsidRDefault="001D4F64">
      <w:r>
        <w:t>The webinar resource page was:</w:t>
      </w:r>
    </w:p>
    <w:p w14:paraId="0C806583" w14:textId="2637162C" w:rsidR="001D4F64" w:rsidRDefault="001D4F64">
      <w:r w:rsidRPr="001D4F64">
        <w:rPr>
          <w:noProof/>
        </w:rPr>
        <w:drawing>
          <wp:inline distT="0" distB="0" distL="0" distR="0" wp14:anchorId="3BFA0740" wp14:editId="01F4EC49">
            <wp:extent cx="5943600" cy="3768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68090"/>
                    </a:xfrm>
                    <a:prstGeom prst="rect">
                      <a:avLst/>
                    </a:prstGeom>
                  </pic:spPr>
                </pic:pic>
              </a:graphicData>
            </a:graphic>
          </wp:inline>
        </w:drawing>
      </w:r>
    </w:p>
    <w:p w14:paraId="2A5A664F" w14:textId="6913B3BF" w:rsidR="008E7255" w:rsidRDefault="008E7255"/>
    <w:p w14:paraId="33E3986E" w14:textId="793CA718" w:rsidR="008E7255" w:rsidRDefault="008E7255">
      <w:r>
        <w:rPr>
          <w:noProof/>
        </w:rPr>
        <w:lastRenderedPageBreak/>
        <w:drawing>
          <wp:inline distT="0" distB="0" distL="0" distR="0" wp14:anchorId="26E33E3A" wp14:editId="6F44D644">
            <wp:extent cx="5943600" cy="3119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12 at 4.19.27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9120"/>
                    </a:xfrm>
                    <a:prstGeom prst="rect">
                      <a:avLst/>
                    </a:prstGeom>
                  </pic:spPr>
                </pic:pic>
              </a:graphicData>
            </a:graphic>
          </wp:inline>
        </w:drawing>
      </w:r>
    </w:p>
    <w:p w14:paraId="34C31B45" w14:textId="6C4AB3CC" w:rsidR="001D4F64" w:rsidRDefault="001D4F64"/>
    <w:p w14:paraId="2960FB17" w14:textId="3AEBA5FE" w:rsidR="00312D85" w:rsidRPr="00AC5225" w:rsidRDefault="00B56000" w:rsidP="00312D85">
      <w:pPr>
        <w:pStyle w:val="Heading1"/>
      </w:pPr>
      <w:r>
        <w:t>9</w:t>
      </w:r>
      <w:bookmarkStart w:id="0" w:name="_GoBack"/>
      <w:bookmarkEnd w:id="0"/>
      <w:r w:rsidR="00312D85" w:rsidRPr="00AC5225">
        <w:t>/</w:t>
      </w:r>
      <w:r w:rsidR="00312D85">
        <w:t>23</w:t>
      </w:r>
      <w:r w:rsidR="00312D85" w:rsidRPr="00AC5225">
        <w:t>/2020</w:t>
      </w:r>
      <w:r w:rsidR="00312D85" w:rsidRPr="00AC5225">
        <w:tab/>
        <w:t xml:space="preserve">Session </w:t>
      </w:r>
      <w:r w:rsidR="00312D85">
        <w:t>2</w:t>
      </w:r>
      <w:r w:rsidR="00312D85" w:rsidRPr="00AC5225">
        <w:t xml:space="preserve"> Notes</w:t>
      </w:r>
    </w:p>
    <w:p w14:paraId="08E08BD4" w14:textId="415CEAF5" w:rsidR="00312D85" w:rsidRDefault="00312D85" w:rsidP="00312D85">
      <w:r>
        <w:t>The presenters were Rob France and Bryce Denney.</w:t>
      </w:r>
    </w:p>
    <w:p w14:paraId="24AE897B" w14:textId="3BD02D56" w:rsidR="00312D85" w:rsidRDefault="00312D85" w:rsidP="00312D85">
      <w:pPr>
        <w:pStyle w:val="Heading2"/>
      </w:pPr>
      <w:r>
        <w:t>FM Transmitter Options</w:t>
      </w:r>
    </w:p>
    <w:p w14:paraId="3C68103D" w14:textId="77777777" w:rsidR="00312D85" w:rsidRDefault="00312D85" w:rsidP="00312D85"/>
    <w:p w14:paraId="74159C22" w14:textId="4C8750AE" w:rsidR="00312D85" w:rsidRPr="004C61A0" w:rsidRDefault="00312D85" w:rsidP="00312D85">
      <w:pPr>
        <w:rPr>
          <w:i/>
        </w:rPr>
      </w:pPr>
      <w:r>
        <w:t>Cheap:  Scosche, ~$10 at Wal-Mart.  Very short range, unreliable.</w:t>
      </w:r>
      <w:r w:rsidR="004C61A0">
        <w:t xml:space="preserve">  </w:t>
      </w:r>
      <w:r w:rsidR="004C61A0">
        <w:rPr>
          <w:i/>
        </w:rPr>
        <w:t>Others that are too short-range:  VicTsing</w:t>
      </w:r>
    </w:p>
    <w:p w14:paraId="7A122A24" w14:textId="77777777" w:rsidR="008E7255" w:rsidRDefault="008E7255" w:rsidP="00312D85"/>
    <w:p w14:paraId="00D84D0E" w14:textId="2CDCDF60" w:rsidR="008E7255" w:rsidRDefault="00312D85" w:rsidP="00312D85">
      <w:r>
        <w:t xml:space="preserve">Better:  </w:t>
      </w:r>
      <w:r w:rsidR="008E7255" w:rsidRPr="008E7255">
        <w:t>Wireless rechargeable – such as Retekiss TR506</w:t>
      </w:r>
      <w:r w:rsidR="008E7255">
        <w:t>.</w:t>
      </w:r>
    </w:p>
    <w:p w14:paraId="45440F50" w14:textId="741265CD" w:rsidR="00312D85" w:rsidRDefault="00312D85" w:rsidP="00312D85">
      <w:r>
        <w:t>Must be FCC Part 15 compliant; some older units may not be due to band allocation changes.  Use as little power as possible.</w:t>
      </w:r>
    </w:p>
    <w:p w14:paraId="2936D253" w14:textId="77777777" w:rsidR="008E7255" w:rsidRDefault="008E7255" w:rsidP="008E7255"/>
    <w:p w14:paraId="1020FD54" w14:textId="1F381C51" w:rsidR="008E7255" w:rsidRDefault="008E7255" w:rsidP="008E7255">
      <w:r>
        <w:t>Best: Base unit – wired AC power.  The presenters use the Basewish CZE-7C base unit (</w:t>
      </w:r>
      <w:r w:rsidR="003C63E1">
        <w:t xml:space="preserve">$99.99; </w:t>
      </w:r>
      <w:r>
        <w:t xml:space="preserve">$65 on </w:t>
      </w:r>
      <w:hyperlink r:id="rId14" w:history="1">
        <w:r w:rsidRPr="008E7255">
          <w:rPr>
            <w:rStyle w:val="Hyperlink"/>
          </w:rPr>
          <w:t>banggood.com</w:t>
        </w:r>
      </w:hyperlink>
      <w:r>
        <w:t>)</w:t>
      </w:r>
    </w:p>
    <w:p w14:paraId="50D550D2" w14:textId="1DF0F7DA" w:rsidR="00AA6C6E" w:rsidRDefault="00AA6C6E" w:rsidP="008E7255">
      <w:r>
        <w:t>Rolls HR70 $199.  40-50 foot range.</w:t>
      </w:r>
    </w:p>
    <w:p w14:paraId="40613AA4" w14:textId="77777777" w:rsidR="008E7255" w:rsidRDefault="008E7255" w:rsidP="008E7255"/>
    <w:p w14:paraId="79605FCB" w14:textId="77777777" w:rsidR="00AA6C6E" w:rsidRDefault="00AA6C6E" w:rsidP="00312D85">
      <w:pPr>
        <w:rPr>
          <w:i/>
        </w:rPr>
      </w:pPr>
      <w:r>
        <w:rPr>
          <w:i/>
        </w:rPr>
        <w:t xml:space="preserve">I found:  </w:t>
      </w:r>
    </w:p>
    <w:p w14:paraId="19278FFA" w14:textId="228A6BDF" w:rsidR="00AA6C6E" w:rsidRPr="00AA6C6E" w:rsidRDefault="00AA6C6E" w:rsidP="004F1B19">
      <w:pPr>
        <w:ind w:left="1080" w:hanging="360"/>
      </w:pPr>
      <w:r w:rsidRPr="00AA6C6E">
        <w:t xml:space="preserve">Lewong 5W/15W PLL Stereo FM transmitter for $168.00 at </w:t>
      </w:r>
      <w:hyperlink r:id="rId15" w:history="1">
        <w:r w:rsidRPr="00AA6C6E">
          <w:rPr>
            <w:rStyle w:val="Hyperlink"/>
          </w:rPr>
          <w:t>wish.com</w:t>
        </w:r>
      </w:hyperlink>
    </w:p>
    <w:p w14:paraId="33590CD9" w14:textId="3C155099" w:rsidR="00AA6C6E" w:rsidRDefault="004C61A0" w:rsidP="004F1B19">
      <w:pPr>
        <w:ind w:left="1080" w:hanging="360"/>
      </w:pPr>
      <w:r w:rsidRPr="004C61A0">
        <w:t>Whole House FM Transmitter 3.0</w:t>
      </w:r>
      <w:r>
        <w:t xml:space="preserve"> ($124.99), 150 foot range </w:t>
      </w:r>
      <w:r w:rsidR="004F1B19">
        <w:t>"</w:t>
      </w:r>
      <w:r>
        <w:t>guaranteed</w:t>
      </w:r>
      <w:r w:rsidR="00D7423A">
        <w:t xml:space="preserve">. </w:t>
      </w:r>
      <w:r w:rsidR="004F1B19">
        <w:t xml:space="preserve"> </w:t>
      </w:r>
      <w:r w:rsidR="00D7423A">
        <w:t>Currently un</w:t>
      </w:r>
      <w:r w:rsidR="004F1B19">
        <w:t>available on Amazon</w:t>
      </w:r>
      <w:r w:rsidR="00D7423A">
        <w:t>.</w:t>
      </w:r>
    </w:p>
    <w:p w14:paraId="24272F15" w14:textId="307839D1" w:rsidR="004C61A0" w:rsidRDefault="004C61A0" w:rsidP="004F1B19">
      <w:pPr>
        <w:ind w:left="1080" w:hanging="360"/>
      </w:pPr>
      <w:r>
        <w:t xml:space="preserve">Top 10 guide:  </w:t>
      </w:r>
      <w:hyperlink r:id="rId16" w:history="1">
        <w:r w:rsidRPr="004C61A0">
          <w:rPr>
            <w:rStyle w:val="Hyperlink"/>
          </w:rPr>
          <w:t>msn.com</w:t>
        </w:r>
      </w:hyperlink>
    </w:p>
    <w:p w14:paraId="0F4ECCB0" w14:textId="28564AEA" w:rsidR="004C61A0" w:rsidRDefault="004C61A0" w:rsidP="004F1B19">
      <w:pPr>
        <w:ind w:left="1080" w:hanging="360"/>
      </w:pPr>
      <w:r>
        <w:t xml:space="preserve">LCD PLL 0.5W </w:t>
      </w:r>
      <w:hyperlink r:id="rId17" w:history="1">
        <w:r w:rsidRPr="004C61A0">
          <w:rPr>
            <w:rStyle w:val="Hyperlink"/>
          </w:rPr>
          <w:t>https://www.ebay.com/itm/133542826928</w:t>
        </w:r>
      </w:hyperlink>
      <w:r>
        <w:t xml:space="preserve"> claims a 1000 foot range.</w:t>
      </w:r>
    </w:p>
    <w:p w14:paraId="1184AA3C" w14:textId="632B8E38" w:rsidR="0075018B" w:rsidRDefault="0075018B" w:rsidP="004F1B19">
      <w:pPr>
        <w:ind w:left="1080" w:hanging="360"/>
      </w:pPr>
      <w:r>
        <w:t xml:space="preserve">FS-CZH 05B: $184.99 on  </w:t>
      </w:r>
      <w:hyperlink r:id="rId18" w:history="1">
        <w:r w:rsidRPr="0075018B">
          <w:rPr>
            <w:rStyle w:val="Hyperlink"/>
          </w:rPr>
          <w:t>amazon</w:t>
        </w:r>
      </w:hyperlink>
      <w:r>
        <w:t>.  Claims a 100 yard range (H mode, built-in antenna).</w:t>
      </w:r>
    </w:p>
    <w:p w14:paraId="7B0D72DE" w14:textId="77777777" w:rsidR="004C61A0" w:rsidRPr="00AA6C6E" w:rsidRDefault="004C61A0" w:rsidP="00AA6C6E">
      <w:pPr>
        <w:ind w:left="1800" w:hanging="1080"/>
      </w:pPr>
    </w:p>
    <w:p w14:paraId="5349ED40" w14:textId="77777777" w:rsidR="00AA6C6E" w:rsidRDefault="00AA6C6E" w:rsidP="00312D85"/>
    <w:p w14:paraId="56507C0D" w14:textId="70039137" w:rsidR="00312D85" w:rsidRDefault="00312D85" w:rsidP="00312D85">
      <w:r>
        <w:lastRenderedPageBreak/>
        <w:t>Before selecting an FM frequency, listen on a few receivers to ensure the channel is open at your location.</w:t>
      </w:r>
    </w:p>
    <w:p w14:paraId="53E6E44A" w14:textId="5BD0C7B8" w:rsidR="00312D85" w:rsidRDefault="00312D85" w:rsidP="00312D85"/>
    <w:p w14:paraId="738AB9B4" w14:textId="7C112901" w:rsidR="00312D85" w:rsidRDefault="00312D85" w:rsidP="00312D85">
      <w:pPr>
        <w:pStyle w:val="Heading2"/>
      </w:pPr>
      <w:r>
        <w:t>FM Receiver Options</w:t>
      </w:r>
    </w:p>
    <w:p w14:paraId="74CE9EBA" w14:textId="73587540" w:rsidR="00312D85" w:rsidRDefault="00312D85" w:rsidP="00312D85">
      <w:r>
        <w:t>Use of ear buds or headphones eliminates the risk of feedback.</w:t>
      </w:r>
    </w:p>
    <w:p w14:paraId="29E15294" w14:textId="77777777" w:rsidR="00312D85" w:rsidRDefault="00312D85" w:rsidP="00312D85"/>
    <w:p w14:paraId="395F044C" w14:textId="0E27576A" w:rsidR="00312D85" w:rsidRDefault="00312D85" w:rsidP="00312D85">
      <w:r>
        <w:t>Car radio:  Can drain the car battery.  Let drivers idle for 5 minutes every half hour to recharge.  Some Subarus and Lexuses have noticeable latency; others don't.</w:t>
      </w:r>
      <w:r w:rsidR="008F154F">
        <w:t xml:space="preserve">  To reduce the likelihood of feedback, play through the rear speakers.</w:t>
      </w:r>
    </w:p>
    <w:p w14:paraId="15231918" w14:textId="7E865ECB" w:rsidR="00312D85" w:rsidRDefault="00312D85" w:rsidP="00312D85"/>
    <w:p w14:paraId="03EF90FA" w14:textId="2F640BB3" w:rsidR="00312D85" w:rsidRDefault="00312D85" w:rsidP="00312D85">
      <w:r>
        <w:t>Mobile phone with an FM chip enabled.  (Most have it disabled; download an app that unlocks it.).  Test for latency.  Use ear buds.</w:t>
      </w:r>
    </w:p>
    <w:p w14:paraId="2C21A32D" w14:textId="217DC453" w:rsidR="00312D85" w:rsidRDefault="00312D85" w:rsidP="00312D85"/>
    <w:p w14:paraId="70E168DC" w14:textId="5E107ECB" w:rsidR="00312D85" w:rsidRDefault="00312D85" w:rsidP="00312D85">
      <w:r>
        <w:t>Portable radio:  Some can record (e.g., Prunus, $16 on Amazon).</w:t>
      </w:r>
    </w:p>
    <w:p w14:paraId="39DD16FA" w14:textId="71C73781" w:rsidR="00312D85" w:rsidRDefault="00312D85" w:rsidP="00312D85"/>
    <w:p w14:paraId="02A94308" w14:textId="6FE3E158" w:rsidR="00312D85" w:rsidRDefault="00312D85" w:rsidP="00312D85">
      <w:r>
        <w:t>Other handheld radio with earbuds.</w:t>
      </w:r>
    </w:p>
    <w:p w14:paraId="1448F0EC" w14:textId="4D4F3C44" w:rsidR="00312D85" w:rsidRDefault="00312D85" w:rsidP="00312D85"/>
    <w:p w14:paraId="73C7CED2" w14:textId="1A74EA2B" w:rsidR="00312D85" w:rsidRDefault="00312D85" w:rsidP="00312D85">
      <w:r>
        <w:t>Headset radio.  $12 - $14.  Sound is mediocre.</w:t>
      </w:r>
    </w:p>
    <w:p w14:paraId="0ACAE0F9" w14:textId="239712C3" w:rsidR="00312D85" w:rsidRDefault="00312D85" w:rsidP="00312D85"/>
    <w:p w14:paraId="75B775B7" w14:textId="739013A8" w:rsidR="00312D85" w:rsidRDefault="00312D85" w:rsidP="00312D85">
      <w:pPr>
        <w:pStyle w:val="Heading2"/>
      </w:pPr>
      <w:r>
        <w:t>Mixer</w:t>
      </w:r>
    </w:p>
    <w:p w14:paraId="794EFF7A" w14:textId="337DAEF7" w:rsidR="00312D85" w:rsidRDefault="00312D85" w:rsidP="00312D85">
      <w:r>
        <w:t>Mackie ProFX 12. $240-$340 refurbished:  6 mike inputs</w:t>
      </w:r>
    </w:p>
    <w:p w14:paraId="77AE17B0" w14:textId="665BCFFC" w:rsidR="00312D85" w:rsidRDefault="00312D85" w:rsidP="00312D85">
      <w:r>
        <w:t xml:space="preserve">Mackie 1604:  Around 30 years old.  Might find one used on Facebook Marketplace, etc.  Has an Assign to Main Mix function to assign singers to </w:t>
      </w:r>
      <w:r w:rsidR="008F154F">
        <w:t>groups (tenor, lead, bari, bass) with separate faders and outputs.</w:t>
      </w:r>
    </w:p>
    <w:p w14:paraId="6B46EDD5" w14:textId="1B1EE4D0" w:rsidR="008F154F" w:rsidRDefault="008F154F" w:rsidP="00312D85"/>
    <w:p w14:paraId="0B3CD0B7" w14:textId="750A9B6E" w:rsidR="008F154F" w:rsidRDefault="008F154F" w:rsidP="00312D85">
      <w:r>
        <w:t xml:space="preserve">Digital:  </w:t>
      </w:r>
    </w:p>
    <w:p w14:paraId="32F9D1C2" w14:textId="79E2F103" w:rsidR="008F154F" w:rsidRDefault="008F154F" w:rsidP="00312D85">
      <w:r>
        <w:t>Behringer x32:  32 channels.  New $2500, refurbished $1400.  Might be able to rent or borrow.</w:t>
      </w:r>
    </w:p>
    <w:p w14:paraId="1244F415" w14:textId="6201EAA4" w:rsidR="008F154F" w:rsidRDefault="008F154F" w:rsidP="00312D85">
      <w:r>
        <w:t>Soundcraft Ui16:  "headless", meaning controlled via laptop or phone.  Stage box / snake can be near the cars.</w:t>
      </w:r>
    </w:p>
    <w:p w14:paraId="7E937F73" w14:textId="7B8D51DD" w:rsidR="008F154F" w:rsidRDefault="008F154F" w:rsidP="00312D85"/>
    <w:p w14:paraId="778A8B7C" w14:textId="3B38109A" w:rsidR="008F154F" w:rsidRDefault="008F154F" w:rsidP="00312D85">
      <w:r>
        <w:t>Ganging mixers:  Use balanced cables.  Primary and secondary mixers should have the same channel groupings.</w:t>
      </w:r>
    </w:p>
    <w:p w14:paraId="70E1C7E6" w14:textId="20BEA83C" w:rsidR="008F154F" w:rsidRDefault="008F154F" w:rsidP="00312D85"/>
    <w:p w14:paraId="4D48CC01" w14:textId="7DA17405" w:rsidR="008F154F" w:rsidRDefault="008F154F" w:rsidP="00312D85">
      <w:r>
        <w:t xml:space="preserve">All mixers they've looked at must have line power.  </w:t>
      </w:r>
      <w:r w:rsidR="006C70EA">
        <w:t>An alternative is a battery pack, such as the 300W Enginstar ($250).  (</w:t>
      </w:r>
      <w:r>
        <w:t>The term "powered mixer" means a mixer with an audio amplifier to power speakers.</w:t>
      </w:r>
      <w:r w:rsidR="006C70EA">
        <w:t xml:space="preserve">)  </w:t>
      </w:r>
    </w:p>
    <w:p w14:paraId="0A9B5B67" w14:textId="050E2D2D" w:rsidR="008F154F" w:rsidRDefault="008F154F" w:rsidP="00312D85"/>
    <w:p w14:paraId="0BE7D804" w14:textId="4C2741E8" w:rsidR="008F154F" w:rsidRDefault="008F154F" w:rsidP="008F154F">
      <w:pPr>
        <w:pStyle w:val="Heading2"/>
      </w:pPr>
      <w:r>
        <w:t>Mikes</w:t>
      </w:r>
    </w:p>
    <w:p w14:paraId="19183A13" w14:textId="71F4392E" w:rsidR="008F154F" w:rsidRDefault="008F154F" w:rsidP="00312D85">
      <w:r>
        <w:t>Listen before you buy!</w:t>
      </w:r>
    </w:p>
    <w:p w14:paraId="414291AC" w14:textId="31DB45FB" w:rsidR="008F154F" w:rsidRDefault="008F154F" w:rsidP="00312D85"/>
    <w:p w14:paraId="3F12A321" w14:textId="77777777" w:rsidR="008F154F" w:rsidRDefault="008F154F" w:rsidP="008F154F">
      <w:r>
        <w:t>For a comparison, search YouTube for "Sound Guy Hang out".</w:t>
      </w:r>
    </w:p>
    <w:p w14:paraId="4908F318" w14:textId="77777777" w:rsidR="008F154F" w:rsidRDefault="008F154F" w:rsidP="008F154F"/>
    <w:p w14:paraId="44188780" w14:textId="46235B5A" w:rsidR="008F154F" w:rsidRDefault="008F154F" w:rsidP="00312D85">
      <w:r>
        <w:t>Dynamic:  Behringer BA85a $24, Shure SM48 $40</w:t>
      </w:r>
    </w:p>
    <w:p w14:paraId="55746E13" w14:textId="16EFDA46" w:rsidR="008F154F" w:rsidRDefault="008F154F" w:rsidP="00312D85">
      <w:r>
        <w:lastRenderedPageBreak/>
        <w:t>SM58 $99 is Rob's favorite.</w:t>
      </w:r>
    </w:p>
    <w:p w14:paraId="0A955C64" w14:textId="1093C71C" w:rsidR="008F154F" w:rsidRDefault="008F154F" w:rsidP="00312D85">
      <w:r>
        <w:t>Condenser:  better for soloists; more expensive; more sensitive, so more background noise.  Require phantom power.</w:t>
      </w:r>
    </w:p>
    <w:p w14:paraId="104A2796" w14:textId="07DD51A1" w:rsidR="008F154F" w:rsidRDefault="008F154F" w:rsidP="00312D85"/>
    <w:p w14:paraId="55B39524" w14:textId="2374F325" w:rsidR="008F154F" w:rsidRDefault="008F154F" w:rsidP="00312D85">
      <w:r>
        <w:t>Cardioid:   This refers to the sensitivity geometry being somewhat heart-shaped.  Avoid omnidirectional mikes.</w:t>
      </w:r>
    </w:p>
    <w:p w14:paraId="2F52BB5E" w14:textId="77777777" w:rsidR="008F154F" w:rsidRDefault="008F154F" w:rsidP="00312D85"/>
    <w:p w14:paraId="58A0AA2E" w14:textId="16DF9D92" w:rsidR="008F154F" w:rsidRDefault="008F154F" w:rsidP="00312D85">
      <w:r>
        <w:t>Avoid switches if possible.  People leave them off by mistake.</w:t>
      </w:r>
    </w:p>
    <w:p w14:paraId="1BAC9739" w14:textId="47322D7D" w:rsidR="006C70EA" w:rsidRDefault="006C70EA" w:rsidP="00312D85"/>
    <w:p w14:paraId="1D0DF8CD" w14:textId="2E0505C2" w:rsidR="008F154F" w:rsidRDefault="008F154F" w:rsidP="008F154F">
      <w:pPr>
        <w:pStyle w:val="Heading3"/>
      </w:pPr>
      <w:r>
        <w:t>Bryce on wireless mikes:</w:t>
      </w:r>
    </w:p>
    <w:p w14:paraId="11BABE5E" w14:textId="02279B5B" w:rsidR="008F154F" w:rsidRDefault="008F154F" w:rsidP="00312D85">
      <w:r>
        <w:t>Fixed or programmable frequencies.</w:t>
      </w:r>
    </w:p>
    <w:p w14:paraId="3C40191B" w14:textId="5C7106F1" w:rsidR="008F154F" w:rsidRDefault="008F154F" w:rsidP="00312D85">
      <w:r>
        <w:t>It's no longer legal to use mikes in the 600 MHz range, so beware of used wireless mikes.  Legal ranges are 200, 500 and 900 MHz.  It's best not to get a lot of mikes in the same range, especially in the 200 MHz VHF range, because the spectrum gets crowded.</w:t>
      </w:r>
    </w:p>
    <w:p w14:paraId="772431D3" w14:textId="42986988" w:rsidR="008F154F" w:rsidRDefault="008F154F" w:rsidP="00312D85"/>
    <w:p w14:paraId="6C15663D" w14:textId="1A9EA6A4" w:rsidR="008F154F" w:rsidRDefault="008F154F" w:rsidP="00312D85">
      <w:r>
        <w:t>The free app Shure Wireless Workbench can recommend frequencies.</w:t>
      </w:r>
    </w:p>
    <w:p w14:paraId="536B992D" w14:textId="2A5D1E26" w:rsidR="008F154F" w:rsidRDefault="008F154F" w:rsidP="00312D85"/>
    <w:p w14:paraId="515A5878" w14:textId="250FDD2E" w:rsidR="006C70EA" w:rsidRDefault="006C70EA" w:rsidP="00312D85">
      <w:r>
        <w:t>A wired mike will sound better than a wireless mike at the same price.</w:t>
      </w:r>
    </w:p>
    <w:p w14:paraId="6CA4F4A1" w14:textId="35ECEDE9" w:rsidR="006C70EA" w:rsidRDefault="006C70EA" w:rsidP="00312D85"/>
    <w:p w14:paraId="5D6FD47E" w14:textId="2ACD8AC9" w:rsidR="006C70EA" w:rsidRDefault="006C70EA" w:rsidP="006C70EA">
      <w:pPr>
        <w:pStyle w:val="Heading2"/>
      </w:pPr>
      <w:r>
        <w:t>Tips, Tricks and Traps</w:t>
      </w:r>
    </w:p>
    <w:p w14:paraId="735BB383" w14:textId="77777777" w:rsidR="006C70EA" w:rsidRDefault="006C70EA" w:rsidP="00312D85">
      <w:r>
        <w:t xml:space="preserve">Know the mixer signal path:  preamp (has gain control) --&gt; channel (has fader) --&gt; main mix (fader), FM Tx gain.  </w:t>
      </w:r>
    </w:p>
    <w:p w14:paraId="43B05C5B" w14:textId="6CD88790" w:rsidR="006C70EA" w:rsidRDefault="006C70EA" w:rsidP="00312D85">
      <w:r>
        <w:t>Which to adjust when?  During setup, play some music through the system.  Adjust preamp gain with faders on 0 dB (i.e., unity gain).  Leave some headroom on the VU meter.  Set FM gain just high enough.  Then tweak the channels.</w:t>
      </w:r>
    </w:p>
    <w:p w14:paraId="49D58E5B" w14:textId="20C31A65" w:rsidR="006C70EA" w:rsidRDefault="006C70EA" w:rsidP="00312D85"/>
    <w:p w14:paraId="77D8464A" w14:textId="1886155B" w:rsidR="006C70EA" w:rsidRDefault="006C70EA" w:rsidP="00312D85">
      <w:r>
        <w:t>Draw a system diagram and use it as your packing list.</w:t>
      </w:r>
    </w:p>
    <w:p w14:paraId="6AEE0CBD" w14:textId="496B8FD8" w:rsidR="006C70EA" w:rsidRDefault="006C70EA" w:rsidP="00312D85"/>
    <w:p w14:paraId="3E7A1B93" w14:textId="3E643A72" w:rsidR="006C70EA" w:rsidRDefault="006C70EA" w:rsidP="00312D85">
      <w:r>
        <w:t>If there is a problem, the first suspects should be cables and switches.</w:t>
      </w:r>
    </w:p>
    <w:p w14:paraId="2622EB00" w14:textId="4DDA5360" w:rsidR="006C70EA" w:rsidRDefault="006C70EA" w:rsidP="00312D85">
      <w:r>
        <w:t>Mark any bad cable with red tape.</w:t>
      </w:r>
    </w:p>
    <w:p w14:paraId="4BBD6F41" w14:textId="1A4ED466" w:rsidR="006C70EA" w:rsidRDefault="006C70EA" w:rsidP="00312D85">
      <w:r>
        <w:t>Carry a repair kit.</w:t>
      </w:r>
    </w:p>
    <w:p w14:paraId="5D37143C" w14:textId="25103111" w:rsidR="006C70EA" w:rsidRDefault="006C70EA" w:rsidP="00312D85"/>
    <w:p w14:paraId="793728E5" w14:textId="0E1C9FF2" w:rsidR="006C70EA" w:rsidRDefault="006C70EA" w:rsidP="00312D85">
      <w:r>
        <w:t>Equipment sources:  Amazon Smile, eBay, Facebook Marketplace, Zounds.</w:t>
      </w:r>
    </w:p>
    <w:p w14:paraId="5CE010A7" w14:textId="7B15920D" w:rsidR="006C70EA" w:rsidRDefault="006C70EA" w:rsidP="00312D85"/>
    <w:p w14:paraId="05910146" w14:textId="77777777" w:rsidR="006C70EA" w:rsidRDefault="006C70EA" w:rsidP="00312D85"/>
    <w:p w14:paraId="5F6656D2" w14:textId="05D4AB35" w:rsidR="006C70EA" w:rsidRDefault="00B56000" w:rsidP="00312D85">
      <w:hyperlink r:id="rId19" w:history="1">
        <w:r w:rsidR="006C70EA" w:rsidRPr="006C70EA">
          <w:rPr>
            <w:rStyle w:val="Hyperlink"/>
          </w:rPr>
          <w:t>http://thedenneys.org/pub/music/driveway-choir/</w:t>
        </w:r>
      </w:hyperlink>
    </w:p>
    <w:p w14:paraId="5E0B0461" w14:textId="77777777" w:rsidR="000C3991" w:rsidRDefault="000C3991" w:rsidP="000C3991">
      <w:pPr>
        <w:pStyle w:val="Heading1"/>
        <w:sectPr w:rsidR="000C3991" w:rsidSect="00836AE4">
          <w:pgSz w:w="12240" w:h="15840"/>
          <w:pgMar w:top="1440" w:right="1440" w:bottom="1440" w:left="1440" w:header="720" w:footer="720" w:gutter="0"/>
          <w:cols w:space="720"/>
          <w:docGrid w:linePitch="360"/>
        </w:sectPr>
      </w:pPr>
    </w:p>
    <w:p w14:paraId="4AB8D63D" w14:textId="1C82B94A" w:rsidR="006C70EA" w:rsidRDefault="000C3991" w:rsidP="000C3991">
      <w:pPr>
        <w:pStyle w:val="Heading1"/>
      </w:pPr>
      <w:r>
        <w:lastRenderedPageBreak/>
        <w:t>Bill Stearns's Driveway Choir Shopping List:</w:t>
      </w:r>
    </w:p>
    <w:p w14:paraId="17922C67" w14:textId="77777777" w:rsidR="000C3991" w:rsidRDefault="000C3991" w:rsidP="00312D85"/>
    <w:tbl>
      <w:tblPr>
        <w:tblW w:w="14384" w:type="dxa"/>
        <w:tblLayout w:type="fixed"/>
        <w:tblCellMar>
          <w:left w:w="0" w:type="dxa"/>
          <w:right w:w="0" w:type="dxa"/>
        </w:tblCellMar>
        <w:tblLook w:val="04A0" w:firstRow="1" w:lastRow="0" w:firstColumn="1" w:lastColumn="0" w:noHBand="0" w:noVBand="1"/>
      </w:tblPr>
      <w:tblGrid>
        <w:gridCol w:w="1818"/>
        <w:gridCol w:w="2404"/>
        <w:gridCol w:w="2700"/>
        <w:gridCol w:w="2520"/>
        <w:gridCol w:w="900"/>
        <w:gridCol w:w="900"/>
        <w:gridCol w:w="3142"/>
      </w:tblGrid>
      <w:tr w:rsidR="000C3991" w14:paraId="0F41CBC0"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A451F04" w14:textId="77777777" w:rsidR="000C3991" w:rsidRDefault="000C3991" w:rsidP="000C3991">
            <w:pPr>
              <w:rPr>
                <w:rFonts w:ascii="Arial" w:hAnsi="Arial" w:cs="Arial"/>
                <w:sz w:val="20"/>
                <w:szCs w:val="20"/>
              </w:rPr>
            </w:pPr>
            <w:r>
              <w:rPr>
                <w:rFonts w:ascii="Arial" w:hAnsi="Arial" w:cs="Arial"/>
                <w:sz w:val="20"/>
                <w:szCs w:val="20"/>
              </w:rPr>
              <w:t>URL for the original is:</w:t>
            </w: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8C3B94A"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7A827BE" w14:textId="77777777" w:rsidR="000C3991" w:rsidRDefault="00B56000" w:rsidP="000C3991">
            <w:pPr>
              <w:rPr>
                <w:rFonts w:ascii="Arial" w:hAnsi="Arial" w:cs="Arial"/>
                <w:color w:val="1155CC"/>
                <w:sz w:val="20"/>
                <w:szCs w:val="20"/>
                <w:u w:val="single"/>
              </w:rPr>
            </w:pPr>
            <w:hyperlink r:id="rId20" w:anchor="gid=0" w:tgtFrame="_blank" w:history="1">
              <w:r w:rsidR="000C3991">
                <w:rPr>
                  <w:rStyle w:val="Hyperlink"/>
                  <w:rFonts w:ascii="Arial" w:hAnsi="Arial" w:cs="Arial"/>
                  <w:sz w:val="20"/>
                  <w:szCs w:val="20"/>
                </w:rPr>
                <w:t>https://docs.google.com/spreadsheets/d/1quSNAMkmMMxrgORnqdCtMRcXCjIZ0kG52AVlA0vwlAU/edit#gid=0</w:t>
              </w:r>
            </w:hyperlink>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9099863" w14:textId="77777777" w:rsidR="000C3991" w:rsidRDefault="000C3991">
            <w:pPr>
              <w:rPr>
                <w:rFonts w:ascii="Arial" w:hAnsi="Arial" w:cs="Arial"/>
                <w:color w:val="1155CC"/>
                <w:sz w:val="20"/>
                <w:szCs w:val="20"/>
                <w:u w:val="single"/>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7EB2D"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5F5B0"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65F40B3" w14:textId="77777777" w:rsidR="000C3991" w:rsidRDefault="000C3991">
            <w:pPr>
              <w:rPr>
                <w:sz w:val="20"/>
                <w:szCs w:val="20"/>
              </w:rPr>
            </w:pPr>
          </w:p>
        </w:tc>
      </w:tr>
      <w:tr w:rsidR="000C3991" w14:paraId="51254967"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A324B7B" w14:textId="77777777" w:rsidR="000C3991" w:rsidRDefault="000C3991" w:rsidP="000C3991">
            <w:pPr>
              <w:rPr>
                <w:rFonts w:ascii="Arial" w:hAnsi="Arial" w:cs="Arial"/>
                <w:sz w:val="20"/>
                <w:szCs w:val="20"/>
              </w:rPr>
            </w:pPr>
            <w:r>
              <w:rPr>
                <w:rFonts w:ascii="Arial" w:hAnsi="Arial" w:cs="Arial"/>
                <w:sz w:val="20"/>
                <w:szCs w:val="20"/>
              </w:rPr>
              <w:t>For questions, contact William Stearns (william.l.stearns@gmail.com)</w:t>
            </w: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6869982"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4BBD251"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48028D9"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BC1E2"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9C5A8"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6608D9B" w14:textId="77777777" w:rsidR="000C3991" w:rsidRDefault="000C3991">
            <w:pPr>
              <w:rPr>
                <w:sz w:val="20"/>
                <w:szCs w:val="20"/>
              </w:rPr>
            </w:pPr>
          </w:p>
        </w:tc>
      </w:tr>
      <w:tr w:rsidR="000C3991" w14:paraId="19A9776F"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E7DC2F2"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9AC7F2D"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997C334"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E288445"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737DD"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6E93C"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4BE755F" w14:textId="77777777" w:rsidR="000C3991" w:rsidRDefault="000C3991">
            <w:pPr>
              <w:rPr>
                <w:sz w:val="20"/>
                <w:szCs w:val="20"/>
              </w:rPr>
            </w:pPr>
          </w:p>
        </w:tc>
      </w:tr>
      <w:tr w:rsidR="000C3991" w14:paraId="231A7E27"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557A077"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DB39F1D"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EEC09FB"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047B1FB"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3D52E"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962E3D"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9789C8B" w14:textId="77777777" w:rsidR="000C3991" w:rsidRDefault="000C3991">
            <w:pPr>
              <w:rPr>
                <w:sz w:val="20"/>
                <w:szCs w:val="20"/>
              </w:rPr>
            </w:pPr>
          </w:p>
        </w:tc>
      </w:tr>
      <w:tr w:rsidR="000C3991" w14:paraId="7FAEEAF3"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A6674B6" w14:textId="77777777" w:rsidR="000C3991" w:rsidRDefault="000C3991">
            <w:pPr>
              <w:rPr>
                <w:rFonts w:ascii="Arial" w:hAnsi="Arial" w:cs="Arial"/>
                <w:sz w:val="20"/>
                <w:szCs w:val="20"/>
              </w:rPr>
            </w:pPr>
            <w:r>
              <w:rPr>
                <w:rFonts w:ascii="Arial" w:hAnsi="Arial" w:cs="Arial"/>
                <w:sz w:val="20"/>
                <w:szCs w:val="20"/>
              </w:rPr>
              <w:t>Category</w:t>
            </w: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7983C16" w14:textId="77777777" w:rsidR="000C3991" w:rsidRDefault="000C3991">
            <w:pPr>
              <w:rPr>
                <w:rFonts w:ascii="Arial" w:hAnsi="Arial" w:cs="Arial"/>
                <w:sz w:val="20"/>
                <w:szCs w:val="20"/>
              </w:rPr>
            </w:pPr>
            <w:r>
              <w:rPr>
                <w:rFonts w:ascii="Arial" w:hAnsi="Arial" w:cs="Arial"/>
                <w:sz w:val="20"/>
                <w:szCs w:val="20"/>
              </w:rPr>
              <w:t>Item</w:t>
            </w: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6460D42" w14:textId="77777777" w:rsidR="000C3991" w:rsidRDefault="000C3991">
            <w:pPr>
              <w:rPr>
                <w:rFonts w:ascii="Arial" w:hAnsi="Arial" w:cs="Arial"/>
                <w:sz w:val="20"/>
                <w:szCs w:val="20"/>
              </w:rPr>
            </w:pPr>
            <w:r>
              <w:rPr>
                <w:rFonts w:ascii="Arial" w:hAnsi="Arial" w:cs="Arial"/>
                <w:sz w:val="20"/>
                <w:szCs w:val="20"/>
              </w:rPr>
              <w:t>Requested #</w:t>
            </w: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8775AB8" w14:textId="77777777" w:rsidR="000C3991" w:rsidRDefault="000C3991">
            <w:pPr>
              <w:rPr>
                <w:rFonts w:ascii="Arial" w:hAnsi="Arial" w:cs="Arial"/>
                <w:sz w:val="20"/>
                <w:szCs w:val="20"/>
              </w:rPr>
            </w:pPr>
            <w:r>
              <w:rPr>
                <w:rFonts w:ascii="Arial" w:hAnsi="Arial" w:cs="Arial"/>
                <w:sz w:val="20"/>
                <w:szCs w:val="20"/>
              </w:rPr>
              <w:t># to order</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01219" w14:textId="77777777" w:rsidR="000C3991" w:rsidRDefault="000C3991">
            <w:pPr>
              <w:rPr>
                <w:rFonts w:ascii="Arial" w:hAnsi="Arial" w:cs="Arial"/>
                <w:sz w:val="20"/>
                <w:szCs w:val="20"/>
              </w:rPr>
            </w:pPr>
            <w:r>
              <w:rPr>
                <w:rFonts w:ascii="Arial" w:hAnsi="Arial" w:cs="Arial"/>
                <w:sz w:val="20"/>
                <w:szCs w:val="20"/>
              </w:rPr>
              <w:t>Cost/item</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306FA" w14:textId="77777777" w:rsidR="000C3991" w:rsidRDefault="000C3991">
            <w:pPr>
              <w:rPr>
                <w:rFonts w:ascii="Arial" w:hAnsi="Arial" w:cs="Arial"/>
                <w:sz w:val="20"/>
                <w:szCs w:val="20"/>
              </w:rPr>
            </w:pPr>
            <w:r>
              <w:rPr>
                <w:rFonts w:ascii="Arial" w:hAnsi="Arial" w:cs="Arial"/>
                <w:sz w:val="20"/>
                <w:szCs w:val="20"/>
              </w:rPr>
              <w:t>Total</w:t>
            </w: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ACF59A4" w14:textId="77777777" w:rsidR="000C3991" w:rsidRDefault="000C3991">
            <w:pPr>
              <w:rPr>
                <w:rFonts w:ascii="Arial" w:hAnsi="Arial" w:cs="Arial"/>
                <w:sz w:val="20"/>
                <w:szCs w:val="20"/>
              </w:rPr>
            </w:pPr>
            <w:r>
              <w:rPr>
                <w:rFonts w:ascii="Arial" w:hAnsi="Arial" w:cs="Arial"/>
                <w:sz w:val="20"/>
                <w:szCs w:val="20"/>
              </w:rPr>
              <w:t>URL</w:t>
            </w:r>
          </w:p>
        </w:tc>
      </w:tr>
      <w:tr w:rsidR="000C3991" w14:paraId="7AFCF566"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86E93" w14:textId="77777777" w:rsidR="000C3991" w:rsidRDefault="000C3991">
            <w:pPr>
              <w:rPr>
                <w:rFonts w:ascii="Arial" w:hAnsi="Arial" w:cs="Arial"/>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6F8CF"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6F3FD56" w14:textId="77777777" w:rsidR="000C3991" w:rsidRDefault="000C3991">
            <w:pPr>
              <w:rPr>
                <w:rFonts w:ascii="Arial" w:hAnsi="Arial" w:cs="Arial"/>
                <w:sz w:val="20"/>
                <w:szCs w:val="20"/>
              </w:rPr>
            </w:pPr>
            <w:r>
              <w:rPr>
                <w:rFonts w:ascii="Arial" w:hAnsi="Arial" w:cs="Arial"/>
                <w:sz w:val="20"/>
                <w:szCs w:val="20"/>
              </w:rPr>
              <w:t>Edit the yellow</w:t>
            </w: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94A8171" w14:textId="77777777" w:rsidR="000C3991" w:rsidRDefault="000C3991">
            <w:pPr>
              <w:rPr>
                <w:rFonts w:ascii="Arial" w:hAnsi="Arial" w:cs="Arial"/>
                <w:sz w:val="20"/>
                <w:szCs w:val="20"/>
              </w:rPr>
            </w:pPr>
            <w:r>
              <w:rPr>
                <w:rFonts w:ascii="Arial" w:hAnsi="Arial" w:cs="Arial"/>
                <w:sz w:val="20"/>
                <w:szCs w:val="20"/>
              </w:rPr>
              <w:t>override if</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4A48B" w14:textId="77777777" w:rsidR="000C3991" w:rsidRDefault="000C3991">
            <w:pPr>
              <w:rPr>
                <w:rFonts w:ascii="Arial" w:hAnsi="Arial" w:cs="Arial"/>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92FD5"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CAEDC" w14:textId="77777777" w:rsidR="000C3991" w:rsidRDefault="000C3991">
            <w:pPr>
              <w:rPr>
                <w:sz w:val="20"/>
                <w:szCs w:val="20"/>
              </w:rPr>
            </w:pPr>
          </w:p>
        </w:tc>
      </w:tr>
      <w:tr w:rsidR="000C3991" w14:paraId="3FB101BF"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F5532"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444D7"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CE1D89A" w14:textId="77777777" w:rsidR="000C3991" w:rsidRDefault="000C3991">
            <w:pPr>
              <w:rPr>
                <w:rFonts w:ascii="Arial" w:hAnsi="Arial" w:cs="Arial"/>
                <w:sz w:val="20"/>
                <w:szCs w:val="20"/>
              </w:rPr>
            </w:pPr>
            <w:r>
              <w:rPr>
                <w:rFonts w:ascii="Arial" w:hAnsi="Arial" w:cs="Arial"/>
                <w:sz w:val="20"/>
                <w:szCs w:val="20"/>
              </w:rPr>
              <w:t>boxes</w:t>
            </w: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F3F6663" w14:textId="77777777" w:rsidR="000C3991" w:rsidRDefault="000C3991">
            <w:pPr>
              <w:rPr>
                <w:rFonts w:ascii="Arial" w:hAnsi="Arial" w:cs="Arial"/>
                <w:sz w:val="20"/>
                <w:szCs w:val="20"/>
              </w:rPr>
            </w:pPr>
            <w:r>
              <w:rPr>
                <w:rFonts w:ascii="Arial" w:hAnsi="Arial" w:cs="Arial"/>
                <w:sz w:val="20"/>
                <w:szCs w:val="20"/>
              </w:rPr>
              <w:t>needed</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7A0A9" w14:textId="77777777" w:rsidR="000C3991" w:rsidRDefault="000C3991">
            <w:pPr>
              <w:rPr>
                <w:rFonts w:ascii="Arial" w:hAnsi="Arial" w:cs="Arial"/>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B2BD0"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CC227" w14:textId="77777777" w:rsidR="000C3991" w:rsidRDefault="000C3991">
            <w:pPr>
              <w:rPr>
                <w:sz w:val="20"/>
                <w:szCs w:val="20"/>
              </w:rPr>
            </w:pPr>
          </w:p>
        </w:tc>
      </w:tr>
      <w:tr w:rsidR="000C3991" w14:paraId="342DAF7D"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CE358"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A4A1D"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9F548"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38E37"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C3C39F"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49D7B"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A2EAF" w14:textId="77777777" w:rsidR="000C3991" w:rsidRDefault="000C3991">
            <w:pPr>
              <w:rPr>
                <w:sz w:val="20"/>
                <w:szCs w:val="20"/>
              </w:rPr>
            </w:pPr>
          </w:p>
        </w:tc>
      </w:tr>
      <w:tr w:rsidR="000C3991" w14:paraId="5285C256"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7B225ED" w14:textId="77777777" w:rsidR="000C3991" w:rsidRDefault="000C3991">
            <w:pPr>
              <w:rPr>
                <w:rFonts w:ascii="Arial" w:hAnsi="Arial" w:cs="Arial"/>
                <w:sz w:val="20"/>
                <w:szCs w:val="20"/>
              </w:rPr>
            </w:pPr>
            <w:r>
              <w:rPr>
                <w:rFonts w:ascii="Arial" w:hAnsi="Arial" w:cs="Arial"/>
                <w:sz w:val="20"/>
                <w:szCs w:val="20"/>
              </w:rPr>
              <w:t>WIred mic</w:t>
            </w: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5D4EE"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5A69484" w14:textId="77777777" w:rsidR="000C3991" w:rsidRDefault="000C3991">
            <w:pPr>
              <w:jc w:val="right"/>
              <w:rPr>
                <w:rFonts w:ascii="Arial" w:hAnsi="Arial" w:cs="Arial"/>
                <w:sz w:val="20"/>
                <w:szCs w:val="20"/>
              </w:rPr>
            </w:pPr>
            <w:r>
              <w:rPr>
                <w:rFonts w:ascii="Arial" w:hAnsi="Arial" w:cs="Arial"/>
                <w:sz w:val="20"/>
                <w:szCs w:val="20"/>
              </w:rPr>
              <w:t>0</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C4E92" w14:textId="77777777" w:rsidR="000C3991" w:rsidRDefault="000C3991">
            <w:pPr>
              <w:jc w:val="right"/>
              <w:rPr>
                <w:rFonts w:ascii="Arial" w:hAnsi="Arial" w:cs="Arial"/>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ED682"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81E28"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9C8B5" w14:textId="77777777" w:rsidR="000C3991" w:rsidRDefault="000C3991">
            <w:pPr>
              <w:rPr>
                <w:sz w:val="20"/>
                <w:szCs w:val="20"/>
              </w:rPr>
            </w:pPr>
          </w:p>
        </w:tc>
      </w:tr>
      <w:tr w:rsidR="000C3991" w14:paraId="51A6707C"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D3D5F"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FA86771" w14:textId="77777777" w:rsidR="000C3991" w:rsidRDefault="000C3991">
            <w:pPr>
              <w:rPr>
                <w:rFonts w:ascii="Arial" w:hAnsi="Arial" w:cs="Arial"/>
                <w:sz w:val="20"/>
                <w:szCs w:val="20"/>
              </w:rPr>
            </w:pPr>
            <w:r>
              <w:rPr>
                <w:rFonts w:ascii="Arial" w:hAnsi="Arial" w:cs="Arial"/>
                <w:sz w:val="20"/>
                <w:szCs w:val="20"/>
              </w:rPr>
              <w:t>AmazonBasics Cardioid microphone</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50C54"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06C7C8"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B389F" w14:textId="77777777" w:rsidR="000C3991" w:rsidRDefault="000C3991">
            <w:pPr>
              <w:jc w:val="right"/>
              <w:rPr>
                <w:rFonts w:ascii="Arial" w:hAnsi="Arial" w:cs="Arial"/>
                <w:sz w:val="20"/>
                <w:szCs w:val="20"/>
              </w:rPr>
            </w:pPr>
            <w:r>
              <w:rPr>
                <w:rFonts w:ascii="Arial" w:hAnsi="Arial" w:cs="Arial"/>
                <w:sz w:val="20"/>
                <w:szCs w:val="20"/>
              </w:rPr>
              <w:t>$21.67</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7F3FF"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83503" w14:textId="77777777" w:rsidR="000C3991" w:rsidRDefault="00B56000">
            <w:pPr>
              <w:rPr>
                <w:rFonts w:ascii="Arial" w:hAnsi="Arial" w:cs="Arial"/>
                <w:color w:val="1155CC"/>
                <w:sz w:val="20"/>
                <w:szCs w:val="20"/>
                <w:u w:val="single"/>
              </w:rPr>
            </w:pPr>
            <w:hyperlink r:id="rId21" w:tgtFrame="_blank" w:history="1">
              <w:r w:rsidR="000C3991">
                <w:rPr>
                  <w:rStyle w:val="Hyperlink"/>
                  <w:rFonts w:ascii="Arial" w:hAnsi="Arial" w:cs="Arial"/>
                  <w:sz w:val="20"/>
                  <w:szCs w:val="20"/>
                </w:rPr>
                <w:t>https://www.amazon.com/gp/product/B07L6C5VRW/</w:t>
              </w:r>
            </w:hyperlink>
          </w:p>
        </w:tc>
      </w:tr>
      <w:tr w:rsidR="000C3991" w14:paraId="5EDEB2DB"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61EF5"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C4E9C02" w14:textId="77777777" w:rsidR="000C3991" w:rsidRDefault="000C3991">
            <w:pPr>
              <w:rPr>
                <w:rFonts w:ascii="Arial" w:hAnsi="Arial" w:cs="Arial"/>
                <w:sz w:val="20"/>
                <w:szCs w:val="20"/>
              </w:rPr>
            </w:pPr>
            <w:r>
              <w:rPr>
                <w:rFonts w:ascii="Arial" w:hAnsi="Arial" w:cs="Arial"/>
                <w:sz w:val="20"/>
                <w:szCs w:val="20"/>
              </w:rPr>
              <w:t>25' XLR cables</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3CE11"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55E1C"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81C48" w14:textId="77777777" w:rsidR="000C3991" w:rsidRDefault="000C3991">
            <w:pPr>
              <w:jc w:val="right"/>
              <w:rPr>
                <w:rFonts w:ascii="Arial" w:hAnsi="Arial" w:cs="Arial"/>
                <w:sz w:val="20"/>
                <w:szCs w:val="20"/>
              </w:rPr>
            </w:pPr>
            <w:r>
              <w:rPr>
                <w:rFonts w:ascii="Arial" w:hAnsi="Arial" w:cs="Arial"/>
                <w:sz w:val="20"/>
                <w:szCs w:val="20"/>
              </w:rPr>
              <w:t>$12.32</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1D444"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913EF" w14:textId="77777777" w:rsidR="000C3991" w:rsidRDefault="00B56000">
            <w:pPr>
              <w:rPr>
                <w:rFonts w:ascii="Arial" w:hAnsi="Arial" w:cs="Arial"/>
                <w:color w:val="1155CC"/>
                <w:sz w:val="20"/>
                <w:szCs w:val="20"/>
                <w:u w:val="single"/>
              </w:rPr>
            </w:pPr>
            <w:hyperlink r:id="rId22" w:tgtFrame="_blank" w:history="1">
              <w:r w:rsidR="000C3991">
                <w:rPr>
                  <w:rStyle w:val="Hyperlink"/>
                  <w:rFonts w:ascii="Arial" w:hAnsi="Arial" w:cs="Arial"/>
                  <w:sz w:val="20"/>
                  <w:szCs w:val="20"/>
                </w:rPr>
                <w:t>https://www.amazon.com/gp/product/B01JNLUMMW/</w:t>
              </w:r>
            </w:hyperlink>
          </w:p>
        </w:tc>
      </w:tr>
      <w:tr w:rsidR="000C3991" w14:paraId="6287A9FD"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05F4A"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7D46AA7" w14:textId="77777777" w:rsidR="000C3991" w:rsidRDefault="000C3991">
            <w:pPr>
              <w:rPr>
                <w:rFonts w:ascii="Arial" w:hAnsi="Arial" w:cs="Arial"/>
                <w:sz w:val="20"/>
                <w:szCs w:val="20"/>
              </w:rPr>
            </w:pPr>
            <w:r>
              <w:rPr>
                <w:rFonts w:ascii="Arial" w:hAnsi="Arial" w:cs="Arial"/>
                <w:sz w:val="20"/>
                <w:szCs w:val="20"/>
              </w:rPr>
              <w:t>Extra 25' XLR cables</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B0C8187" w14:textId="77777777" w:rsidR="000C3991" w:rsidRDefault="000C3991">
            <w:pPr>
              <w:jc w:val="right"/>
              <w:rPr>
                <w:rFonts w:ascii="Arial" w:hAnsi="Arial" w:cs="Arial"/>
                <w:sz w:val="20"/>
                <w:szCs w:val="20"/>
              </w:rPr>
            </w:pPr>
            <w:r>
              <w:rPr>
                <w:rFonts w:ascii="Arial" w:hAnsi="Arial" w:cs="Arial"/>
                <w:sz w:val="20"/>
                <w:szCs w:val="20"/>
              </w:rPr>
              <w:t>0</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1F16F"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7FD8D" w14:textId="77777777" w:rsidR="000C3991" w:rsidRDefault="000C3991">
            <w:pPr>
              <w:jc w:val="right"/>
              <w:rPr>
                <w:rFonts w:ascii="Arial" w:hAnsi="Arial" w:cs="Arial"/>
                <w:sz w:val="20"/>
                <w:szCs w:val="20"/>
              </w:rPr>
            </w:pPr>
            <w:r>
              <w:rPr>
                <w:rFonts w:ascii="Arial" w:hAnsi="Arial" w:cs="Arial"/>
                <w:sz w:val="20"/>
                <w:szCs w:val="20"/>
              </w:rPr>
              <w:t>$12.32</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36D5F9"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BA3CC" w14:textId="77777777" w:rsidR="000C3991" w:rsidRDefault="00B56000">
            <w:pPr>
              <w:rPr>
                <w:rFonts w:ascii="Arial" w:hAnsi="Arial" w:cs="Arial"/>
                <w:color w:val="1155CC"/>
                <w:sz w:val="20"/>
                <w:szCs w:val="20"/>
                <w:u w:val="single"/>
              </w:rPr>
            </w:pPr>
            <w:hyperlink r:id="rId23" w:tgtFrame="_blank" w:history="1">
              <w:r w:rsidR="000C3991">
                <w:rPr>
                  <w:rStyle w:val="Hyperlink"/>
                  <w:rFonts w:ascii="Arial" w:hAnsi="Arial" w:cs="Arial"/>
                  <w:sz w:val="20"/>
                  <w:szCs w:val="20"/>
                </w:rPr>
                <w:t>https://www.amazon.com/gp/product/B01JNLUMMW/</w:t>
              </w:r>
            </w:hyperlink>
          </w:p>
        </w:tc>
      </w:tr>
      <w:tr w:rsidR="000C3991" w14:paraId="5C6CA865"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149CC"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5C8C664"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FB569"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28F30C5"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ED52D"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4F07E"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B071D" w14:textId="77777777" w:rsidR="000C3991" w:rsidRDefault="000C3991">
            <w:pPr>
              <w:rPr>
                <w:sz w:val="20"/>
                <w:szCs w:val="20"/>
              </w:rPr>
            </w:pPr>
          </w:p>
        </w:tc>
      </w:tr>
      <w:tr w:rsidR="000C3991" w14:paraId="7B885A2F"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F8501C2" w14:textId="77777777" w:rsidR="000C3991" w:rsidRDefault="000C3991">
            <w:pPr>
              <w:rPr>
                <w:rFonts w:ascii="Arial" w:hAnsi="Arial" w:cs="Arial"/>
                <w:sz w:val="20"/>
                <w:szCs w:val="20"/>
              </w:rPr>
            </w:pPr>
            <w:r>
              <w:rPr>
                <w:rFonts w:ascii="Arial" w:hAnsi="Arial" w:cs="Arial"/>
                <w:sz w:val="20"/>
                <w:szCs w:val="20"/>
              </w:rPr>
              <w:t>Wireless mic</w:t>
            </w: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CA14BDD"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2E835B4" w14:textId="77777777" w:rsidR="000C3991" w:rsidRDefault="000C3991">
            <w:pPr>
              <w:jc w:val="right"/>
              <w:rPr>
                <w:rFonts w:ascii="Arial" w:hAnsi="Arial" w:cs="Arial"/>
                <w:sz w:val="20"/>
                <w:szCs w:val="20"/>
              </w:rPr>
            </w:pPr>
            <w:r>
              <w:rPr>
                <w:rFonts w:ascii="Arial" w:hAnsi="Arial" w:cs="Arial"/>
                <w:sz w:val="20"/>
                <w:szCs w:val="20"/>
              </w:rPr>
              <w:t>0</w:t>
            </w: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160FAC0" w14:textId="77777777" w:rsidR="000C3991" w:rsidRDefault="000C3991">
            <w:pPr>
              <w:jc w:val="right"/>
              <w:rPr>
                <w:rFonts w:ascii="Arial" w:hAnsi="Arial" w:cs="Arial"/>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09914"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D5B86"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42CF38D" w14:textId="77777777" w:rsidR="000C3991" w:rsidRDefault="000C3991">
            <w:pPr>
              <w:rPr>
                <w:sz w:val="20"/>
                <w:szCs w:val="20"/>
              </w:rPr>
            </w:pPr>
          </w:p>
        </w:tc>
      </w:tr>
      <w:tr w:rsidR="000C3991" w14:paraId="6C5398AA"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8C7EB"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B1A4C2D" w14:textId="77777777" w:rsidR="000C3991" w:rsidRDefault="000C3991">
            <w:pPr>
              <w:rPr>
                <w:rFonts w:ascii="Arial" w:hAnsi="Arial" w:cs="Arial"/>
                <w:sz w:val="20"/>
                <w:szCs w:val="20"/>
              </w:rPr>
            </w:pPr>
            <w:r>
              <w:rPr>
                <w:rFonts w:ascii="Arial" w:hAnsi="Arial" w:cs="Arial"/>
                <w:sz w:val="20"/>
                <w:szCs w:val="20"/>
              </w:rPr>
              <w:t>GTD-787H Kit</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930F6"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84CAB"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22D56" w14:textId="77777777" w:rsidR="000C3991" w:rsidRDefault="000C3991">
            <w:pPr>
              <w:jc w:val="right"/>
              <w:rPr>
                <w:rFonts w:ascii="Arial" w:hAnsi="Arial" w:cs="Arial"/>
                <w:sz w:val="20"/>
                <w:szCs w:val="20"/>
              </w:rPr>
            </w:pPr>
            <w:r>
              <w:rPr>
                <w:rFonts w:ascii="Arial" w:hAnsi="Arial" w:cs="Arial"/>
                <w:sz w:val="20"/>
                <w:szCs w:val="20"/>
              </w:rPr>
              <w:t>$299.00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4227B1"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BF976E9" w14:textId="77777777" w:rsidR="000C3991" w:rsidRDefault="00B56000">
            <w:pPr>
              <w:rPr>
                <w:rFonts w:ascii="Arial" w:hAnsi="Arial" w:cs="Arial"/>
                <w:color w:val="1155CC"/>
                <w:sz w:val="20"/>
                <w:szCs w:val="20"/>
                <w:u w:val="single"/>
              </w:rPr>
            </w:pPr>
            <w:hyperlink r:id="rId24" w:tgtFrame="_blank" w:history="1">
              <w:r w:rsidR="000C3991">
                <w:rPr>
                  <w:rStyle w:val="Hyperlink"/>
                  <w:rFonts w:ascii="Arial" w:hAnsi="Arial" w:cs="Arial"/>
                  <w:sz w:val="20"/>
                  <w:szCs w:val="20"/>
                </w:rPr>
                <w:t>https://www.amazon.com/gp/product/B07KRMX7VH/</w:t>
              </w:r>
            </w:hyperlink>
          </w:p>
        </w:tc>
      </w:tr>
      <w:tr w:rsidR="000C3991" w14:paraId="24669CFF"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4B1A9"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AF07CA1" w14:textId="77777777" w:rsidR="000C3991" w:rsidRDefault="000C3991">
            <w:pPr>
              <w:rPr>
                <w:rFonts w:ascii="Arial" w:hAnsi="Arial" w:cs="Arial"/>
                <w:sz w:val="20"/>
                <w:szCs w:val="20"/>
              </w:rPr>
            </w:pPr>
            <w:r>
              <w:rPr>
                <w:rFonts w:ascii="Arial" w:hAnsi="Arial" w:cs="Arial"/>
                <w:sz w:val="20"/>
                <w:szCs w:val="20"/>
              </w:rPr>
              <w:t>4 channel XLR snake</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A1D54"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40E7B"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C8542" w14:textId="77777777" w:rsidR="000C3991" w:rsidRDefault="000C3991">
            <w:pPr>
              <w:jc w:val="right"/>
              <w:rPr>
                <w:rFonts w:ascii="Arial" w:hAnsi="Arial" w:cs="Arial"/>
                <w:sz w:val="20"/>
                <w:szCs w:val="20"/>
              </w:rPr>
            </w:pPr>
            <w:r>
              <w:rPr>
                <w:rFonts w:ascii="Arial" w:hAnsi="Arial" w:cs="Arial"/>
                <w:sz w:val="20"/>
                <w:szCs w:val="20"/>
              </w:rPr>
              <w:t>$19.99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1297D"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18BA3" w14:textId="77777777" w:rsidR="000C3991" w:rsidRDefault="00B56000">
            <w:pPr>
              <w:rPr>
                <w:rFonts w:ascii="Arial" w:hAnsi="Arial" w:cs="Arial"/>
                <w:color w:val="1155CC"/>
                <w:sz w:val="20"/>
                <w:szCs w:val="20"/>
                <w:u w:val="single"/>
              </w:rPr>
            </w:pPr>
            <w:hyperlink r:id="rId25" w:tgtFrame="_blank" w:history="1">
              <w:r w:rsidR="000C3991">
                <w:rPr>
                  <w:rStyle w:val="Hyperlink"/>
                  <w:rFonts w:ascii="Arial" w:hAnsi="Arial" w:cs="Arial"/>
                  <w:sz w:val="20"/>
                  <w:szCs w:val="20"/>
                </w:rPr>
                <w:t>https://www.amazon.com/gp/product/B006HR1H1Q/</w:t>
              </w:r>
            </w:hyperlink>
          </w:p>
        </w:tc>
      </w:tr>
      <w:tr w:rsidR="000C3991" w14:paraId="6FCB3A04"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19FA2"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675B7C8" w14:textId="77777777" w:rsidR="000C3991" w:rsidRDefault="000C3991">
            <w:pPr>
              <w:rPr>
                <w:rFonts w:ascii="Arial" w:hAnsi="Arial" w:cs="Arial"/>
                <w:sz w:val="20"/>
                <w:szCs w:val="20"/>
              </w:rPr>
            </w:pPr>
            <w:r>
              <w:rPr>
                <w:rFonts w:ascii="Arial" w:hAnsi="Arial" w:cs="Arial"/>
                <w:sz w:val="20"/>
                <w:szCs w:val="20"/>
              </w:rPr>
              <w:t>On-Stage RS7030 Rack</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185AC2"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E9BEC"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05F3D" w14:textId="77777777" w:rsidR="000C3991" w:rsidRDefault="000C3991">
            <w:pPr>
              <w:jc w:val="right"/>
              <w:rPr>
                <w:rFonts w:ascii="Arial" w:hAnsi="Arial" w:cs="Arial"/>
                <w:sz w:val="20"/>
                <w:szCs w:val="20"/>
              </w:rPr>
            </w:pPr>
            <w:r>
              <w:rPr>
                <w:rFonts w:ascii="Arial" w:hAnsi="Arial" w:cs="Arial"/>
                <w:sz w:val="20"/>
                <w:szCs w:val="20"/>
              </w:rPr>
              <w:t>$36.95</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A26AF8"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E94B2" w14:textId="77777777" w:rsidR="000C3991" w:rsidRDefault="00B56000">
            <w:pPr>
              <w:rPr>
                <w:rFonts w:ascii="Arial" w:hAnsi="Arial" w:cs="Arial"/>
                <w:color w:val="1155CC"/>
                <w:sz w:val="20"/>
                <w:szCs w:val="20"/>
                <w:u w:val="single"/>
              </w:rPr>
            </w:pPr>
            <w:hyperlink r:id="rId26" w:tgtFrame="_blank" w:history="1">
              <w:r w:rsidR="000C3991">
                <w:rPr>
                  <w:rStyle w:val="Hyperlink"/>
                  <w:rFonts w:ascii="Arial" w:hAnsi="Arial" w:cs="Arial"/>
                  <w:sz w:val="20"/>
                  <w:szCs w:val="20"/>
                </w:rPr>
                <w:t>https://www.amazon.com/gp/product/B000CD1R84/</w:t>
              </w:r>
            </w:hyperlink>
          </w:p>
        </w:tc>
      </w:tr>
      <w:tr w:rsidR="000C3991" w14:paraId="56AD44D7"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DA4FC"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92F495E"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1E4B40"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339C79F"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BCB7E"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AA8B7A"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5849D" w14:textId="77777777" w:rsidR="000C3991" w:rsidRDefault="000C3991">
            <w:pPr>
              <w:rPr>
                <w:sz w:val="20"/>
                <w:szCs w:val="20"/>
              </w:rPr>
            </w:pPr>
          </w:p>
        </w:tc>
      </w:tr>
      <w:tr w:rsidR="000C3991" w14:paraId="74E4EC6F"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036C2B9" w14:textId="77777777" w:rsidR="000C3991" w:rsidRDefault="000C3991">
            <w:pPr>
              <w:rPr>
                <w:rFonts w:ascii="Arial" w:hAnsi="Arial" w:cs="Arial"/>
                <w:sz w:val="20"/>
                <w:szCs w:val="20"/>
              </w:rPr>
            </w:pPr>
            <w:r>
              <w:rPr>
                <w:rFonts w:ascii="Arial" w:hAnsi="Arial" w:cs="Arial"/>
                <w:sz w:val="20"/>
                <w:szCs w:val="20"/>
              </w:rPr>
              <w:lastRenderedPageBreak/>
              <w:t>Mixers</w:t>
            </w: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D90C25"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3D896"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8B09C"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C1A66"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BDB111"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EB651" w14:textId="77777777" w:rsidR="000C3991" w:rsidRDefault="000C3991">
            <w:pPr>
              <w:rPr>
                <w:sz w:val="20"/>
                <w:szCs w:val="20"/>
              </w:rPr>
            </w:pPr>
          </w:p>
        </w:tc>
      </w:tr>
      <w:tr w:rsidR="000C3991" w14:paraId="780E02B3"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F4235"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BA3AD" w14:textId="77777777" w:rsidR="000C3991" w:rsidRDefault="000C3991">
            <w:pPr>
              <w:rPr>
                <w:rFonts w:ascii="Arial" w:hAnsi="Arial" w:cs="Arial"/>
                <w:sz w:val="20"/>
                <w:szCs w:val="20"/>
              </w:rPr>
            </w:pPr>
            <w:r>
              <w:rPr>
                <w:rFonts w:ascii="Arial" w:hAnsi="Arial" w:cs="Arial"/>
                <w:sz w:val="20"/>
                <w:szCs w:val="20"/>
              </w:rPr>
              <w:t>XTUGA CT-120S</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2F512"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0897B"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71AA2" w14:textId="77777777" w:rsidR="000C3991" w:rsidRDefault="000C3991">
            <w:pPr>
              <w:jc w:val="right"/>
              <w:rPr>
                <w:rFonts w:ascii="Arial" w:hAnsi="Arial" w:cs="Arial"/>
                <w:sz w:val="20"/>
                <w:szCs w:val="20"/>
              </w:rPr>
            </w:pPr>
            <w:r>
              <w:rPr>
                <w:rFonts w:ascii="Arial" w:hAnsi="Arial" w:cs="Arial"/>
                <w:sz w:val="20"/>
                <w:szCs w:val="20"/>
              </w:rPr>
              <w:t>$125.99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5A8B9"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467BF4" w14:textId="77777777" w:rsidR="000C3991" w:rsidRDefault="00B56000">
            <w:pPr>
              <w:rPr>
                <w:rFonts w:ascii="Arial" w:hAnsi="Arial" w:cs="Arial"/>
                <w:color w:val="1155CC"/>
                <w:sz w:val="20"/>
                <w:szCs w:val="20"/>
                <w:u w:val="single"/>
              </w:rPr>
            </w:pPr>
            <w:hyperlink r:id="rId27" w:tgtFrame="_blank" w:history="1">
              <w:r w:rsidR="000C3991">
                <w:rPr>
                  <w:rStyle w:val="Hyperlink"/>
                  <w:rFonts w:ascii="Arial" w:hAnsi="Arial" w:cs="Arial"/>
                  <w:sz w:val="20"/>
                  <w:szCs w:val="20"/>
                </w:rPr>
                <w:t>https://www.amazon.com/gp/product/B07QNWP6WQ/</w:t>
              </w:r>
            </w:hyperlink>
          </w:p>
        </w:tc>
      </w:tr>
      <w:tr w:rsidR="000C3991" w14:paraId="2A48BF29"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A7CAC"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7DD9ED5" w14:textId="77777777" w:rsidR="000C3991" w:rsidRDefault="000C3991">
            <w:pPr>
              <w:rPr>
                <w:rFonts w:ascii="Arial" w:hAnsi="Arial" w:cs="Arial"/>
                <w:sz w:val="20"/>
                <w:szCs w:val="20"/>
              </w:rPr>
            </w:pPr>
            <w:r>
              <w:rPr>
                <w:rFonts w:ascii="Arial" w:hAnsi="Arial" w:cs="Arial"/>
                <w:sz w:val="20"/>
                <w:szCs w:val="20"/>
              </w:rPr>
              <w:t>XLR patch cable</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3551B"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4ACDF"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8CC76" w14:textId="77777777" w:rsidR="000C3991" w:rsidRDefault="000C3991">
            <w:pPr>
              <w:jc w:val="right"/>
              <w:rPr>
                <w:rFonts w:ascii="Arial" w:hAnsi="Arial" w:cs="Arial"/>
                <w:sz w:val="20"/>
                <w:szCs w:val="20"/>
              </w:rPr>
            </w:pPr>
            <w:r>
              <w:rPr>
                <w:rFonts w:ascii="Arial" w:hAnsi="Arial" w:cs="Arial"/>
                <w:sz w:val="20"/>
                <w:szCs w:val="20"/>
              </w:rPr>
              <w:t>$8.21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8C8D2"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D072A" w14:textId="77777777" w:rsidR="000C3991" w:rsidRDefault="00B56000">
            <w:pPr>
              <w:rPr>
                <w:rFonts w:ascii="Arial" w:hAnsi="Arial" w:cs="Arial"/>
                <w:color w:val="1155CC"/>
                <w:sz w:val="20"/>
                <w:szCs w:val="20"/>
                <w:u w:val="single"/>
              </w:rPr>
            </w:pPr>
            <w:hyperlink r:id="rId28" w:tgtFrame="_blank" w:history="1">
              <w:r w:rsidR="000C3991">
                <w:rPr>
                  <w:rStyle w:val="Hyperlink"/>
                  <w:rFonts w:ascii="Arial" w:hAnsi="Arial" w:cs="Arial"/>
                  <w:sz w:val="20"/>
                  <w:szCs w:val="20"/>
                </w:rPr>
                <w:t>https://www.amazon.com/gp/product/B01JNLTTKS/</w:t>
              </w:r>
            </w:hyperlink>
          </w:p>
        </w:tc>
      </w:tr>
      <w:tr w:rsidR="000C3991" w14:paraId="3CAFD5B9"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A46C2"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7D96987"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22CD8"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06F3B48"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41E058"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4869BB"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D2777" w14:textId="77777777" w:rsidR="000C3991" w:rsidRDefault="000C3991">
            <w:pPr>
              <w:rPr>
                <w:sz w:val="20"/>
                <w:szCs w:val="20"/>
              </w:rPr>
            </w:pPr>
          </w:p>
        </w:tc>
      </w:tr>
      <w:tr w:rsidR="000C3991" w14:paraId="71D80978"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0A6FDB6" w14:textId="77777777" w:rsidR="000C3991" w:rsidRDefault="000C3991">
            <w:pPr>
              <w:rPr>
                <w:rFonts w:ascii="Arial" w:hAnsi="Arial" w:cs="Arial"/>
                <w:sz w:val="20"/>
                <w:szCs w:val="20"/>
              </w:rPr>
            </w:pPr>
            <w:r>
              <w:rPr>
                <w:rFonts w:ascii="Arial" w:hAnsi="Arial" w:cs="Arial"/>
                <w:sz w:val="20"/>
                <w:szCs w:val="20"/>
              </w:rPr>
              <w:t>FM transmitter</w:t>
            </w: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01159"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66231"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1C9FD"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EE719"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46B0C"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1B7159" w14:textId="77777777" w:rsidR="000C3991" w:rsidRDefault="000C3991">
            <w:pPr>
              <w:rPr>
                <w:sz w:val="20"/>
                <w:szCs w:val="20"/>
              </w:rPr>
            </w:pPr>
          </w:p>
        </w:tc>
      </w:tr>
      <w:tr w:rsidR="000C3991" w14:paraId="7D862C2A"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02BE6"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3D0BEF1" w14:textId="77777777" w:rsidR="000C3991" w:rsidRDefault="000C3991">
            <w:pPr>
              <w:rPr>
                <w:rFonts w:ascii="Arial" w:hAnsi="Arial" w:cs="Arial"/>
                <w:sz w:val="20"/>
                <w:szCs w:val="20"/>
              </w:rPr>
            </w:pPr>
            <w:r>
              <w:rPr>
                <w:rFonts w:ascii="Arial" w:hAnsi="Arial" w:cs="Arial"/>
                <w:sz w:val="20"/>
                <w:szCs w:val="20"/>
              </w:rPr>
              <w:t>Rolls HR70 FM transmitter</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A39F9B9" w14:textId="77777777" w:rsidR="000C3991" w:rsidRDefault="000C3991">
            <w:pPr>
              <w:jc w:val="right"/>
              <w:rPr>
                <w:rFonts w:ascii="Arial" w:hAnsi="Arial" w:cs="Arial"/>
                <w:sz w:val="20"/>
                <w:szCs w:val="20"/>
              </w:rPr>
            </w:pPr>
            <w:r>
              <w:rPr>
                <w:rFonts w:ascii="Arial" w:hAnsi="Arial" w:cs="Arial"/>
                <w:sz w:val="20"/>
                <w:szCs w:val="20"/>
              </w:rPr>
              <w:t>1</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DDD56" w14:textId="77777777" w:rsidR="000C3991" w:rsidRDefault="000C3991">
            <w:pPr>
              <w:jc w:val="right"/>
              <w:rPr>
                <w:rFonts w:ascii="Arial" w:hAnsi="Arial" w:cs="Arial"/>
                <w:sz w:val="20"/>
                <w:szCs w:val="20"/>
              </w:rPr>
            </w:pPr>
            <w:r>
              <w:rPr>
                <w:rFonts w:ascii="Arial" w:hAnsi="Arial" w:cs="Arial"/>
                <w:sz w:val="20"/>
                <w:szCs w:val="20"/>
              </w:rPr>
              <w:t>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10FC0" w14:textId="77777777" w:rsidR="000C3991" w:rsidRDefault="000C3991">
            <w:pPr>
              <w:jc w:val="right"/>
              <w:rPr>
                <w:rFonts w:ascii="Arial" w:hAnsi="Arial" w:cs="Arial"/>
                <w:sz w:val="20"/>
                <w:szCs w:val="20"/>
              </w:rPr>
            </w:pPr>
            <w:r>
              <w:rPr>
                <w:rFonts w:ascii="Arial" w:hAnsi="Arial" w:cs="Arial"/>
                <w:sz w:val="20"/>
                <w:szCs w:val="20"/>
              </w:rPr>
              <w:t>$199.99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5F49F" w14:textId="77777777" w:rsidR="000C3991" w:rsidRDefault="000C3991">
            <w:pPr>
              <w:jc w:val="right"/>
              <w:rPr>
                <w:rFonts w:ascii="Arial" w:hAnsi="Arial" w:cs="Arial"/>
                <w:sz w:val="20"/>
                <w:szCs w:val="20"/>
              </w:rPr>
            </w:pPr>
            <w:r>
              <w:rPr>
                <w:rFonts w:ascii="Arial" w:hAnsi="Arial" w:cs="Arial"/>
                <w:sz w:val="20"/>
                <w:szCs w:val="20"/>
              </w:rPr>
              <w:t>$199.99</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63042" w14:textId="77777777" w:rsidR="000C3991" w:rsidRDefault="00B56000">
            <w:pPr>
              <w:rPr>
                <w:rFonts w:ascii="Arial" w:hAnsi="Arial" w:cs="Arial"/>
                <w:color w:val="1155CC"/>
                <w:sz w:val="20"/>
                <w:szCs w:val="20"/>
                <w:u w:val="single"/>
              </w:rPr>
            </w:pPr>
            <w:hyperlink r:id="rId29" w:tgtFrame="_blank" w:history="1">
              <w:r w:rsidR="000C3991">
                <w:rPr>
                  <w:rStyle w:val="Hyperlink"/>
                  <w:rFonts w:ascii="Arial" w:hAnsi="Arial" w:cs="Arial"/>
                  <w:sz w:val="20"/>
                  <w:szCs w:val="20"/>
                </w:rPr>
                <w:t>https://www.sweetwater.com/store/detail/HR70--rolls-hr70-fm-broadcast-transmitter</w:t>
              </w:r>
            </w:hyperlink>
          </w:p>
        </w:tc>
      </w:tr>
      <w:tr w:rsidR="000C3991" w14:paraId="3AC32D50"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93F72"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E3B961"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B8438"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01C4B36"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E1B8E"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3CE42"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C923D" w14:textId="77777777" w:rsidR="000C3991" w:rsidRDefault="000C3991">
            <w:pPr>
              <w:rPr>
                <w:sz w:val="20"/>
                <w:szCs w:val="20"/>
              </w:rPr>
            </w:pPr>
          </w:p>
        </w:tc>
      </w:tr>
      <w:tr w:rsidR="000C3991" w14:paraId="4C672BD1"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CAE3957" w14:textId="77777777" w:rsidR="000C3991" w:rsidRDefault="000C3991">
            <w:pPr>
              <w:rPr>
                <w:rFonts w:ascii="Arial" w:hAnsi="Arial" w:cs="Arial"/>
                <w:sz w:val="20"/>
                <w:szCs w:val="20"/>
              </w:rPr>
            </w:pPr>
            <w:r>
              <w:rPr>
                <w:rFonts w:ascii="Arial" w:hAnsi="Arial" w:cs="Arial"/>
                <w:sz w:val="20"/>
                <w:szCs w:val="20"/>
              </w:rPr>
              <w:t>FM Headsets</w:t>
            </w: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AB24B"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6D278"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9F51CBB"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5C3BA7"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94A1D"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D0935" w14:textId="77777777" w:rsidR="000C3991" w:rsidRDefault="000C3991">
            <w:pPr>
              <w:rPr>
                <w:sz w:val="20"/>
                <w:szCs w:val="20"/>
              </w:rPr>
            </w:pPr>
          </w:p>
        </w:tc>
      </w:tr>
      <w:tr w:rsidR="000C3991" w14:paraId="0F218DFD"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8CA8B"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54EF343" w14:textId="77777777" w:rsidR="000C3991" w:rsidRDefault="000C3991">
            <w:pPr>
              <w:rPr>
                <w:rFonts w:ascii="Arial" w:hAnsi="Arial" w:cs="Arial"/>
                <w:sz w:val="20"/>
                <w:szCs w:val="20"/>
              </w:rPr>
            </w:pPr>
            <w:r>
              <w:rPr>
                <w:rFonts w:ascii="Arial" w:hAnsi="Arial" w:cs="Arial"/>
                <w:sz w:val="20"/>
                <w:szCs w:val="20"/>
              </w:rPr>
              <w:t>Zeadio FM headset</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73719"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960D2"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B42E9B" w14:textId="77777777" w:rsidR="000C3991" w:rsidRDefault="000C3991">
            <w:pPr>
              <w:jc w:val="right"/>
              <w:rPr>
                <w:rFonts w:ascii="Arial" w:hAnsi="Arial" w:cs="Arial"/>
                <w:sz w:val="20"/>
                <w:szCs w:val="20"/>
              </w:rPr>
            </w:pPr>
            <w:r>
              <w:rPr>
                <w:rFonts w:ascii="Arial" w:hAnsi="Arial" w:cs="Arial"/>
                <w:sz w:val="20"/>
                <w:szCs w:val="20"/>
              </w:rPr>
              <w:t>$15.99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CDF34"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BA123" w14:textId="77777777" w:rsidR="000C3991" w:rsidRDefault="00B56000">
            <w:pPr>
              <w:rPr>
                <w:rFonts w:ascii="Arial" w:hAnsi="Arial" w:cs="Arial"/>
                <w:color w:val="1155CC"/>
                <w:sz w:val="20"/>
                <w:szCs w:val="20"/>
                <w:u w:val="single"/>
              </w:rPr>
            </w:pPr>
            <w:hyperlink r:id="rId30" w:tgtFrame="_blank" w:history="1">
              <w:r w:rsidR="000C3991">
                <w:rPr>
                  <w:rStyle w:val="Hyperlink"/>
                  <w:rFonts w:ascii="Arial" w:hAnsi="Arial" w:cs="Arial"/>
                  <w:sz w:val="20"/>
                  <w:szCs w:val="20"/>
                </w:rPr>
                <w:t>https://www.amazon.com/gp/product/B0839BXH89/</w:t>
              </w:r>
            </w:hyperlink>
          </w:p>
        </w:tc>
      </w:tr>
      <w:tr w:rsidR="000C3991" w14:paraId="62A9998D"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550E753"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70868"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A72E4"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6915C"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34C11"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9F341"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5DE9A" w14:textId="77777777" w:rsidR="000C3991" w:rsidRDefault="000C3991">
            <w:pPr>
              <w:rPr>
                <w:sz w:val="20"/>
                <w:szCs w:val="20"/>
              </w:rPr>
            </w:pPr>
          </w:p>
        </w:tc>
      </w:tr>
      <w:tr w:rsidR="000C3991" w14:paraId="1B3A2C03"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F74ADBC" w14:textId="77777777" w:rsidR="000C3991" w:rsidRDefault="000C3991">
            <w:pPr>
              <w:rPr>
                <w:rFonts w:ascii="Arial" w:hAnsi="Arial" w:cs="Arial"/>
                <w:sz w:val="20"/>
                <w:szCs w:val="20"/>
              </w:rPr>
            </w:pPr>
            <w:r>
              <w:rPr>
                <w:rFonts w:ascii="Arial" w:hAnsi="Arial" w:cs="Arial"/>
                <w:sz w:val="20"/>
                <w:szCs w:val="20"/>
              </w:rPr>
              <w:t>Power</w:t>
            </w: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9D445"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914623"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C9C36"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181E1"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092C5"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B571F" w14:textId="77777777" w:rsidR="000C3991" w:rsidRDefault="000C3991">
            <w:pPr>
              <w:rPr>
                <w:sz w:val="20"/>
                <w:szCs w:val="20"/>
              </w:rPr>
            </w:pPr>
          </w:p>
        </w:tc>
      </w:tr>
      <w:tr w:rsidR="000C3991" w14:paraId="217F024E"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72A5C"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AE0D8E7" w14:textId="77777777" w:rsidR="000C3991" w:rsidRDefault="000C3991">
            <w:pPr>
              <w:rPr>
                <w:rFonts w:ascii="Arial" w:hAnsi="Arial" w:cs="Arial"/>
                <w:sz w:val="20"/>
                <w:szCs w:val="20"/>
              </w:rPr>
            </w:pPr>
            <w:r>
              <w:rPr>
                <w:rFonts w:ascii="Arial" w:hAnsi="Arial" w:cs="Arial"/>
                <w:sz w:val="20"/>
                <w:szCs w:val="20"/>
              </w:rPr>
              <w:t>Jackery 240Wh</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EEDC259" w14:textId="77777777" w:rsidR="000C3991" w:rsidRDefault="000C3991">
            <w:pPr>
              <w:jc w:val="right"/>
              <w:rPr>
                <w:rFonts w:ascii="Arial" w:hAnsi="Arial" w:cs="Arial"/>
                <w:sz w:val="20"/>
                <w:szCs w:val="20"/>
              </w:rPr>
            </w:pPr>
            <w:r>
              <w:rPr>
                <w:rFonts w:ascii="Arial" w:hAnsi="Arial" w:cs="Arial"/>
                <w:sz w:val="20"/>
                <w:szCs w:val="20"/>
              </w:rPr>
              <w:t>0</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5C585"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75C74" w14:textId="77777777" w:rsidR="000C3991" w:rsidRDefault="000C3991">
            <w:pPr>
              <w:jc w:val="right"/>
              <w:rPr>
                <w:rFonts w:ascii="Arial" w:hAnsi="Arial" w:cs="Arial"/>
                <w:sz w:val="20"/>
                <w:szCs w:val="20"/>
              </w:rPr>
            </w:pPr>
            <w:r>
              <w:rPr>
                <w:rFonts w:ascii="Arial" w:hAnsi="Arial" w:cs="Arial"/>
                <w:sz w:val="20"/>
                <w:szCs w:val="20"/>
              </w:rPr>
              <w:t>$249.99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29F83"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E4878" w14:textId="77777777" w:rsidR="000C3991" w:rsidRDefault="00B56000">
            <w:pPr>
              <w:rPr>
                <w:rFonts w:ascii="Arial" w:hAnsi="Arial" w:cs="Arial"/>
                <w:color w:val="1155CC"/>
                <w:sz w:val="20"/>
                <w:szCs w:val="20"/>
                <w:u w:val="single"/>
              </w:rPr>
            </w:pPr>
            <w:hyperlink r:id="rId31" w:tgtFrame="_blank" w:history="1">
              <w:r w:rsidR="000C3991">
                <w:rPr>
                  <w:rStyle w:val="Hyperlink"/>
                  <w:rFonts w:ascii="Arial" w:hAnsi="Arial" w:cs="Arial"/>
                  <w:sz w:val="20"/>
                  <w:szCs w:val="20"/>
                </w:rPr>
                <w:t>https://www.amazon.com/gp/product/B07D29QNMJ/</w:t>
              </w:r>
            </w:hyperlink>
          </w:p>
        </w:tc>
      </w:tr>
      <w:tr w:rsidR="000C3991" w14:paraId="60F0E7E8"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83498"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4565EEC" w14:textId="77777777" w:rsidR="000C3991" w:rsidRDefault="000C3991">
            <w:pPr>
              <w:rPr>
                <w:rFonts w:ascii="Arial" w:hAnsi="Arial" w:cs="Arial"/>
                <w:sz w:val="20"/>
                <w:szCs w:val="20"/>
              </w:rPr>
            </w:pPr>
            <w:r>
              <w:rPr>
                <w:rFonts w:ascii="Arial" w:hAnsi="Arial" w:cs="Arial"/>
                <w:sz w:val="20"/>
                <w:szCs w:val="20"/>
              </w:rPr>
              <w:t>50' 120V extension cable</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08443F3" w14:textId="77777777" w:rsidR="000C3991" w:rsidRDefault="000C3991">
            <w:pPr>
              <w:jc w:val="right"/>
              <w:rPr>
                <w:rFonts w:ascii="Arial" w:hAnsi="Arial" w:cs="Arial"/>
                <w:sz w:val="20"/>
                <w:szCs w:val="20"/>
              </w:rPr>
            </w:pPr>
            <w:r>
              <w:rPr>
                <w:rFonts w:ascii="Arial" w:hAnsi="Arial" w:cs="Arial"/>
                <w:sz w:val="20"/>
                <w:szCs w:val="20"/>
              </w:rPr>
              <w:t>1</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F8E4F" w14:textId="77777777" w:rsidR="000C3991" w:rsidRDefault="000C3991">
            <w:pPr>
              <w:jc w:val="right"/>
              <w:rPr>
                <w:rFonts w:ascii="Arial" w:hAnsi="Arial" w:cs="Arial"/>
                <w:sz w:val="20"/>
                <w:szCs w:val="20"/>
              </w:rPr>
            </w:pPr>
            <w:r>
              <w:rPr>
                <w:rFonts w:ascii="Arial" w:hAnsi="Arial" w:cs="Arial"/>
                <w:sz w:val="20"/>
                <w:szCs w:val="20"/>
              </w:rPr>
              <w:t>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315AF" w14:textId="77777777" w:rsidR="000C3991" w:rsidRDefault="000C3991">
            <w:pPr>
              <w:jc w:val="right"/>
              <w:rPr>
                <w:rFonts w:ascii="Arial" w:hAnsi="Arial" w:cs="Arial"/>
                <w:sz w:val="20"/>
                <w:szCs w:val="20"/>
              </w:rPr>
            </w:pPr>
            <w:r>
              <w:rPr>
                <w:rFonts w:ascii="Arial" w:hAnsi="Arial" w:cs="Arial"/>
                <w:sz w:val="20"/>
                <w:szCs w:val="20"/>
              </w:rPr>
              <w:t>$19.89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3C21F" w14:textId="77777777" w:rsidR="000C3991" w:rsidRDefault="000C3991">
            <w:pPr>
              <w:jc w:val="right"/>
              <w:rPr>
                <w:rFonts w:ascii="Arial" w:hAnsi="Arial" w:cs="Arial"/>
                <w:sz w:val="20"/>
                <w:szCs w:val="20"/>
              </w:rPr>
            </w:pPr>
            <w:r>
              <w:rPr>
                <w:rFonts w:ascii="Arial" w:hAnsi="Arial" w:cs="Arial"/>
                <w:sz w:val="20"/>
                <w:szCs w:val="20"/>
              </w:rPr>
              <w:t>$19.89</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B20A9" w14:textId="77777777" w:rsidR="000C3991" w:rsidRDefault="00B56000">
            <w:pPr>
              <w:rPr>
                <w:rFonts w:ascii="Arial" w:hAnsi="Arial" w:cs="Arial"/>
                <w:color w:val="1155CC"/>
                <w:sz w:val="20"/>
                <w:szCs w:val="20"/>
                <w:u w:val="single"/>
              </w:rPr>
            </w:pPr>
            <w:hyperlink r:id="rId32" w:tgtFrame="_blank" w:history="1">
              <w:r w:rsidR="000C3991">
                <w:rPr>
                  <w:rStyle w:val="Hyperlink"/>
                  <w:rFonts w:ascii="Arial" w:hAnsi="Arial" w:cs="Arial"/>
                  <w:sz w:val="20"/>
                  <w:szCs w:val="20"/>
                </w:rPr>
                <w:t>https://www.amazon.com/gp/product/B0775VBBR1/</w:t>
              </w:r>
            </w:hyperlink>
          </w:p>
        </w:tc>
      </w:tr>
      <w:tr w:rsidR="000C3991" w14:paraId="11B20730"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D9A6F"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A3E0F" w14:textId="77777777" w:rsidR="000C3991" w:rsidRDefault="000C3991">
            <w:pPr>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BA5F4"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AA800B"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F103E"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F0A17"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2FFF4" w14:textId="77777777" w:rsidR="000C3991" w:rsidRDefault="000C3991">
            <w:pPr>
              <w:rPr>
                <w:sz w:val="20"/>
                <w:szCs w:val="20"/>
              </w:rPr>
            </w:pPr>
          </w:p>
        </w:tc>
      </w:tr>
      <w:tr w:rsidR="000C3991" w14:paraId="2FB3BA0A"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5CA8437" w14:textId="77777777" w:rsidR="000C3991" w:rsidRDefault="000C3991">
            <w:pPr>
              <w:rPr>
                <w:rFonts w:ascii="Arial" w:hAnsi="Arial" w:cs="Arial"/>
                <w:sz w:val="20"/>
                <w:szCs w:val="20"/>
              </w:rPr>
            </w:pPr>
            <w:r>
              <w:rPr>
                <w:rFonts w:ascii="Arial" w:hAnsi="Arial" w:cs="Arial"/>
                <w:sz w:val="20"/>
                <w:szCs w:val="20"/>
              </w:rPr>
              <w:t>Additional</w:t>
            </w:r>
          </w:p>
        </w:tc>
        <w:tc>
          <w:tcPr>
            <w:tcW w:w="240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F32A1" w14:textId="77777777" w:rsidR="000C3991" w:rsidRDefault="000C3991">
            <w:pPr>
              <w:rPr>
                <w:rFonts w:ascii="Arial" w:hAnsi="Arial" w:cs="Arial"/>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6460C" w14:textId="77777777" w:rsidR="000C3991" w:rsidRDefault="000C3991">
            <w:pPr>
              <w:rPr>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A0210"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6E1980" w14:textId="77777777" w:rsidR="000C3991" w:rsidRDefault="000C3991">
            <w:pPr>
              <w:rPr>
                <w:sz w:val="20"/>
                <w:szCs w:val="20"/>
              </w:rPr>
            </w:pP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4F661" w14:textId="77777777" w:rsidR="000C3991" w:rsidRDefault="000C3991">
            <w:pPr>
              <w:rPr>
                <w:sz w:val="20"/>
                <w:szCs w:val="20"/>
              </w:rPr>
            </w:pP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CA788" w14:textId="77777777" w:rsidR="000C3991" w:rsidRDefault="000C3991">
            <w:pPr>
              <w:rPr>
                <w:sz w:val="20"/>
                <w:szCs w:val="20"/>
              </w:rPr>
            </w:pPr>
          </w:p>
        </w:tc>
      </w:tr>
      <w:tr w:rsidR="000C3991" w14:paraId="3E158629"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F4DCDD" w14:textId="77777777" w:rsidR="000C3991" w:rsidRDefault="000C3991">
            <w:pPr>
              <w:rPr>
                <w:sz w:val="20"/>
                <w:szCs w:val="20"/>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8C9CBD8" w14:textId="77777777" w:rsidR="000C3991" w:rsidRDefault="000C3991">
            <w:pPr>
              <w:rPr>
                <w:rFonts w:ascii="Arial" w:hAnsi="Arial" w:cs="Arial"/>
                <w:sz w:val="20"/>
                <w:szCs w:val="20"/>
              </w:rPr>
            </w:pPr>
            <w:r>
              <w:rPr>
                <w:rFonts w:ascii="Arial" w:hAnsi="Arial" w:cs="Arial"/>
                <w:sz w:val="20"/>
                <w:szCs w:val="20"/>
              </w:rPr>
              <w:t>AA batteries (24 pack)</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E1B32"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864592" w14:textId="77777777" w:rsidR="000C3991" w:rsidRDefault="000C3991">
            <w:pPr>
              <w:jc w:val="right"/>
              <w:rPr>
                <w:rFonts w:ascii="Arial" w:hAnsi="Arial" w:cs="Arial"/>
                <w:color w:val="000000"/>
                <w:sz w:val="20"/>
                <w:szCs w:val="20"/>
              </w:rPr>
            </w:pPr>
            <w:r>
              <w:rPr>
                <w:rFonts w:ascii="Arial" w:hAnsi="Arial" w:cs="Arial"/>
                <w:color w:val="000000"/>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7EE58" w14:textId="77777777" w:rsidR="000C3991" w:rsidRDefault="000C3991">
            <w:pPr>
              <w:jc w:val="right"/>
              <w:rPr>
                <w:rFonts w:ascii="Arial" w:hAnsi="Arial" w:cs="Arial"/>
                <w:sz w:val="20"/>
                <w:szCs w:val="20"/>
              </w:rPr>
            </w:pPr>
            <w:r>
              <w:rPr>
                <w:rFonts w:ascii="Arial" w:hAnsi="Arial" w:cs="Arial"/>
                <w:sz w:val="20"/>
                <w:szCs w:val="20"/>
              </w:rPr>
              <w:t>$56.75</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F8D00"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00E31B" w14:textId="77777777" w:rsidR="000C3991" w:rsidRDefault="00B56000">
            <w:pPr>
              <w:rPr>
                <w:rFonts w:ascii="Arial" w:hAnsi="Arial" w:cs="Arial"/>
                <w:color w:val="1155CC"/>
                <w:sz w:val="20"/>
                <w:szCs w:val="20"/>
                <w:u w:val="single"/>
              </w:rPr>
            </w:pPr>
            <w:hyperlink r:id="rId33" w:tgtFrame="_blank" w:history="1">
              <w:r w:rsidR="000C3991">
                <w:rPr>
                  <w:rStyle w:val="Hyperlink"/>
                  <w:rFonts w:ascii="Arial" w:hAnsi="Arial" w:cs="Arial"/>
                  <w:sz w:val="20"/>
                  <w:szCs w:val="20"/>
                </w:rPr>
                <w:t>https://www.amazon.com/gp/product/B07CWK26LG/</w:t>
              </w:r>
            </w:hyperlink>
          </w:p>
        </w:tc>
      </w:tr>
      <w:tr w:rsidR="000C3991" w14:paraId="5A0DB226"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C89667"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C3EE082" w14:textId="77777777" w:rsidR="000C3991" w:rsidRDefault="000C3991">
            <w:pPr>
              <w:rPr>
                <w:rFonts w:ascii="Arial" w:hAnsi="Arial" w:cs="Arial"/>
                <w:sz w:val="20"/>
                <w:szCs w:val="20"/>
              </w:rPr>
            </w:pPr>
            <w:r>
              <w:rPr>
                <w:rFonts w:ascii="Arial" w:hAnsi="Arial" w:cs="Arial"/>
                <w:sz w:val="20"/>
                <w:szCs w:val="20"/>
              </w:rPr>
              <w:t>Battery case</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7B510"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A1ED9" w14:textId="77777777" w:rsidR="000C3991" w:rsidRDefault="000C3991">
            <w:pPr>
              <w:jc w:val="right"/>
              <w:rPr>
                <w:rFonts w:ascii="Arial" w:hAnsi="Arial" w:cs="Arial"/>
                <w:color w:val="000000"/>
                <w:sz w:val="20"/>
                <w:szCs w:val="20"/>
              </w:rPr>
            </w:pPr>
            <w:r>
              <w:rPr>
                <w:rFonts w:ascii="Arial" w:hAnsi="Arial" w:cs="Arial"/>
                <w:color w:val="000000"/>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E445F" w14:textId="77777777" w:rsidR="000C3991" w:rsidRDefault="000C3991">
            <w:pPr>
              <w:jc w:val="right"/>
              <w:rPr>
                <w:rFonts w:ascii="Arial" w:hAnsi="Arial" w:cs="Arial"/>
                <w:sz w:val="20"/>
                <w:szCs w:val="20"/>
              </w:rPr>
            </w:pPr>
            <w:r>
              <w:rPr>
                <w:rFonts w:ascii="Arial" w:hAnsi="Arial" w:cs="Arial"/>
                <w:sz w:val="20"/>
                <w:szCs w:val="20"/>
              </w:rPr>
              <w:t>$15.99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1CCAD"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5CC5C" w14:textId="77777777" w:rsidR="000C3991" w:rsidRDefault="00B56000">
            <w:pPr>
              <w:rPr>
                <w:rFonts w:ascii="Arial" w:hAnsi="Arial" w:cs="Arial"/>
                <w:color w:val="1155CC"/>
                <w:sz w:val="20"/>
                <w:szCs w:val="20"/>
                <w:u w:val="single"/>
              </w:rPr>
            </w:pPr>
            <w:hyperlink r:id="rId34" w:tgtFrame="_blank" w:history="1">
              <w:r w:rsidR="000C3991">
                <w:rPr>
                  <w:rStyle w:val="Hyperlink"/>
                  <w:rFonts w:ascii="Arial" w:hAnsi="Arial" w:cs="Arial"/>
                  <w:sz w:val="20"/>
                  <w:szCs w:val="20"/>
                </w:rPr>
                <w:t>https://www.amazon.com/gp/product/B086BVXL66/</w:t>
              </w:r>
            </w:hyperlink>
          </w:p>
        </w:tc>
      </w:tr>
      <w:tr w:rsidR="000C3991" w14:paraId="0C20E8D6"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835A4"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0AECC9D" w14:textId="77777777" w:rsidR="000C3991" w:rsidRDefault="000C3991">
            <w:pPr>
              <w:rPr>
                <w:rFonts w:ascii="Arial" w:hAnsi="Arial" w:cs="Arial"/>
                <w:sz w:val="20"/>
                <w:szCs w:val="20"/>
              </w:rPr>
            </w:pPr>
            <w:r>
              <w:rPr>
                <w:rFonts w:ascii="Arial" w:hAnsi="Arial" w:cs="Arial"/>
                <w:sz w:val="20"/>
                <w:szCs w:val="20"/>
              </w:rPr>
              <w:t>Discharged battery case</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CEC7C6C" w14:textId="77777777" w:rsidR="000C3991" w:rsidRDefault="000C3991">
            <w:pPr>
              <w:jc w:val="right"/>
              <w:rPr>
                <w:rFonts w:ascii="Arial" w:hAnsi="Arial" w:cs="Arial"/>
                <w:sz w:val="20"/>
                <w:szCs w:val="20"/>
              </w:rPr>
            </w:pPr>
            <w:r>
              <w:rPr>
                <w:rFonts w:ascii="Arial" w:hAnsi="Arial" w:cs="Arial"/>
                <w:sz w:val="20"/>
                <w:szCs w:val="20"/>
              </w:rPr>
              <w:t>1</w:t>
            </w:r>
          </w:p>
        </w:tc>
        <w:tc>
          <w:tcPr>
            <w:tcW w:w="25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6E2FD2" w14:textId="77777777" w:rsidR="000C3991" w:rsidRDefault="000C3991">
            <w:pPr>
              <w:jc w:val="right"/>
              <w:rPr>
                <w:rFonts w:ascii="Arial" w:hAnsi="Arial" w:cs="Arial"/>
                <w:color w:val="000000"/>
                <w:sz w:val="22"/>
                <w:szCs w:val="22"/>
              </w:rPr>
            </w:pPr>
            <w:r>
              <w:rPr>
                <w:rFonts w:ascii="Arial" w:hAnsi="Arial" w:cs="Arial"/>
                <w:color w:val="000000"/>
                <w:sz w:val="22"/>
                <w:szCs w:val="22"/>
              </w:rPr>
              <w:t>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D7D67" w14:textId="77777777" w:rsidR="000C3991" w:rsidRDefault="000C3991">
            <w:pPr>
              <w:jc w:val="right"/>
              <w:rPr>
                <w:rFonts w:ascii="Arial" w:hAnsi="Arial" w:cs="Arial"/>
                <w:sz w:val="20"/>
                <w:szCs w:val="20"/>
              </w:rPr>
            </w:pPr>
            <w:r>
              <w:rPr>
                <w:rFonts w:ascii="Arial" w:hAnsi="Arial" w:cs="Arial"/>
                <w:sz w:val="20"/>
                <w:szCs w:val="20"/>
              </w:rPr>
              <w:t>$10.99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0CAD5" w14:textId="77777777" w:rsidR="000C3991" w:rsidRDefault="000C3991">
            <w:pPr>
              <w:jc w:val="right"/>
              <w:rPr>
                <w:rFonts w:ascii="Arial" w:hAnsi="Arial" w:cs="Arial"/>
                <w:sz w:val="20"/>
                <w:szCs w:val="20"/>
              </w:rPr>
            </w:pPr>
            <w:r>
              <w:rPr>
                <w:rFonts w:ascii="Arial" w:hAnsi="Arial" w:cs="Arial"/>
                <w:sz w:val="20"/>
                <w:szCs w:val="20"/>
              </w:rPr>
              <w:t>$10.99</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2353C" w14:textId="77777777" w:rsidR="000C3991" w:rsidRDefault="00B56000">
            <w:pPr>
              <w:rPr>
                <w:rFonts w:ascii="Arial" w:hAnsi="Arial" w:cs="Arial"/>
                <w:color w:val="1155CC"/>
                <w:sz w:val="20"/>
                <w:szCs w:val="20"/>
                <w:u w:val="single"/>
              </w:rPr>
            </w:pPr>
            <w:hyperlink r:id="rId35" w:tgtFrame="_blank" w:history="1">
              <w:r w:rsidR="000C3991">
                <w:rPr>
                  <w:rStyle w:val="Hyperlink"/>
                  <w:rFonts w:ascii="Arial" w:hAnsi="Arial" w:cs="Arial"/>
                  <w:sz w:val="20"/>
                  <w:szCs w:val="20"/>
                </w:rPr>
                <w:t>https://www.amazon.com/gp/product/B085WJH935/</w:t>
              </w:r>
            </w:hyperlink>
          </w:p>
        </w:tc>
      </w:tr>
      <w:tr w:rsidR="000C3991" w14:paraId="13845413"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10965"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822559D" w14:textId="77777777" w:rsidR="000C3991" w:rsidRDefault="000C3991">
            <w:pPr>
              <w:rPr>
                <w:rFonts w:ascii="Arial" w:hAnsi="Arial" w:cs="Arial"/>
                <w:sz w:val="20"/>
                <w:szCs w:val="20"/>
              </w:rPr>
            </w:pPr>
            <w:r>
              <w:rPr>
                <w:rFonts w:ascii="Arial" w:hAnsi="Arial" w:cs="Arial"/>
                <w:sz w:val="20"/>
                <w:szCs w:val="20"/>
              </w:rPr>
              <w:t>Battery chargers</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83B2D6C" w14:textId="77777777" w:rsidR="000C3991" w:rsidRDefault="000C3991">
            <w:pPr>
              <w:jc w:val="right"/>
              <w:rPr>
                <w:rFonts w:ascii="Arial" w:hAnsi="Arial" w:cs="Arial"/>
                <w:sz w:val="20"/>
                <w:szCs w:val="20"/>
              </w:rPr>
            </w:pPr>
            <w:r>
              <w:rPr>
                <w:rFonts w:ascii="Arial" w:hAnsi="Arial" w:cs="Arial"/>
                <w:sz w:val="20"/>
                <w:szCs w:val="20"/>
              </w:rPr>
              <w:t>1</w:t>
            </w:r>
          </w:p>
        </w:tc>
        <w:tc>
          <w:tcPr>
            <w:tcW w:w="25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4A435B" w14:textId="77777777" w:rsidR="000C3991" w:rsidRDefault="000C3991">
            <w:pPr>
              <w:jc w:val="right"/>
              <w:rPr>
                <w:rFonts w:ascii="Arial" w:hAnsi="Arial" w:cs="Arial"/>
                <w:color w:val="000000"/>
                <w:sz w:val="22"/>
                <w:szCs w:val="22"/>
              </w:rPr>
            </w:pPr>
            <w:r>
              <w:rPr>
                <w:rFonts w:ascii="Arial" w:hAnsi="Arial" w:cs="Arial"/>
                <w:color w:val="000000"/>
                <w:sz w:val="22"/>
                <w:szCs w:val="22"/>
              </w:rPr>
              <w:t>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06B99A" w14:textId="77777777" w:rsidR="000C3991" w:rsidRDefault="000C3991">
            <w:pPr>
              <w:jc w:val="right"/>
              <w:rPr>
                <w:rFonts w:ascii="Arial" w:hAnsi="Arial" w:cs="Arial"/>
                <w:sz w:val="20"/>
                <w:szCs w:val="20"/>
              </w:rPr>
            </w:pPr>
            <w:r>
              <w:rPr>
                <w:rFonts w:ascii="Arial" w:hAnsi="Arial" w:cs="Arial"/>
                <w:sz w:val="20"/>
                <w:szCs w:val="20"/>
              </w:rPr>
              <w:t>$39.49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AFD9F" w14:textId="77777777" w:rsidR="000C3991" w:rsidRDefault="000C3991">
            <w:pPr>
              <w:jc w:val="right"/>
              <w:rPr>
                <w:rFonts w:ascii="Arial" w:hAnsi="Arial" w:cs="Arial"/>
                <w:sz w:val="20"/>
                <w:szCs w:val="20"/>
              </w:rPr>
            </w:pPr>
            <w:r>
              <w:rPr>
                <w:rFonts w:ascii="Arial" w:hAnsi="Arial" w:cs="Arial"/>
                <w:sz w:val="20"/>
                <w:szCs w:val="20"/>
              </w:rPr>
              <w:t>$39.49</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09656" w14:textId="77777777" w:rsidR="000C3991" w:rsidRDefault="00B56000">
            <w:pPr>
              <w:rPr>
                <w:rFonts w:ascii="Arial" w:hAnsi="Arial" w:cs="Arial"/>
                <w:color w:val="1155CC"/>
                <w:sz w:val="20"/>
                <w:szCs w:val="20"/>
                <w:u w:val="single"/>
              </w:rPr>
            </w:pPr>
            <w:hyperlink r:id="rId36" w:tgtFrame="_blank" w:history="1">
              <w:r w:rsidR="000C3991">
                <w:rPr>
                  <w:rStyle w:val="Hyperlink"/>
                  <w:rFonts w:ascii="Arial" w:hAnsi="Arial" w:cs="Arial"/>
                  <w:sz w:val="20"/>
                  <w:szCs w:val="20"/>
                </w:rPr>
                <w:t>https://www.amazon.com/gp/product/B07GGSPXDY/</w:t>
              </w:r>
            </w:hyperlink>
          </w:p>
        </w:tc>
      </w:tr>
      <w:tr w:rsidR="000C3991" w14:paraId="013428F3"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A0B35"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EACD3D5" w14:textId="77777777" w:rsidR="000C3991" w:rsidRDefault="000C3991">
            <w:pPr>
              <w:rPr>
                <w:rFonts w:ascii="Arial" w:hAnsi="Arial" w:cs="Arial"/>
                <w:sz w:val="20"/>
                <w:szCs w:val="20"/>
              </w:rPr>
            </w:pPr>
            <w:r>
              <w:rPr>
                <w:rFonts w:ascii="Arial" w:hAnsi="Arial" w:cs="Arial"/>
                <w:sz w:val="20"/>
                <w:szCs w:val="20"/>
              </w:rPr>
              <w:t>Mic windscreen 10 pack</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77B93"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C5CB782" w14:textId="77777777" w:rsidR="000C3991" w:rsidRDefault="000C3991">
            <w:pPr>
              <w:jc w:val="right"/>
              <w:rPr>
                <w:rFonts w:ascii="Inconsolata" w:hAnsi="Inconsolata" w:cs="Arial"/>
                <w:color w:val="000000"/>
                <w:sz w:val="22"/>
                <w:szCs w:val="22"/>
              </w:rPr>
            </w:pPr>
            <w:r>
              <w:rPr>
                <w:rFonts w:ascii="Inconsolata" w:hAnsi="Inconsolata" w:cs="Arial"/>
                <w:color w:val="000000"/>
                <w:sz w:val="22"/>
                <w:szCs w:val="22"/>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8A881" w14:textId="77777777" w:rsidR="000C3991" w:rsidRDefault="000C3991">
            <w:pPr>
              <w:jc w:val="right"/>
              <w:rPr>
                <w:rFonts w:ascii="Arial" w:hAnsi="Arial" w:cs="Arial"/>
                <w:sz w:val="20"/>
                <w:szCs w:val="20"/>
              </w:rPr>
            </w:pPr>
            <w:r>
              <w:rPr>
                <w:rFonts w:ascii="Arial" w:hAnsi="Arial" w:cs="Arial"/>
                <w:sz w:val="20"/>
                <w:szCs w:val="20"/>
              </w:rPr>
              <w:t>$14.99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53221"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110F3" w14:textId="77777777" w:rsidR="000C3991" w:rsidRDefault="00B56000">
            <w:pPr>
              <w:rPr>
                <w:rFonts w:ascii="Arial" w:hAnsi="Arial" w:cs="Arial"/>
                <w:color w:val="1155CC"/>
                <w:sz w:val="20"/>
                <w:szCs w:val="20"/>
                <w:u w:val="single"/>
              </w:rPr>
            </w:pPr>
            <w:hyperlink r:id="rId37" w:tgtFrame="_blank" w:history="1">
              <w:r w:rsidR="000C3991">
                <w:rPr>
                  <w:rStyle w:val="Hyperlink"/>
                  <w:rFonts w:ascii="Arial" w:hAnsi="Arial" w:cs="Arial"/>
                  <w:sz w:val="20"/>
                  <w:szCs w:val="20"/>
                </w:rPr>
                <w:t>https://www.amazon.com/gp/product/B01CVMSFFQ/</w:t>
              </w:r>
            </w:hyperlink>
          </w:p>
        </w:tc>
      </w:tr>
      <w:tr w:rsidR="000C3991" w14:paraId="7B3243C5"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3B09E"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36B7C09" w14:textId="77777777" w:rsidR="000C3991" w:rsidRDefault="000C3991">
            <w:pPr>
              <w:rPr>
                <w:rFonts w:ascii="Arial" w:hAnsi="Arial" w:cs="Arial"/>
                <w:sz w:val="20"/>
                <w:szCs w:val="20"/>
              </w:rPr>
            </w:pPr>
            <w:r>
              <w:rPr>
                <w:rFonts w:ascii="Arial" w:hAnsi="Arial" w:cs="Arial"/>
                <w:sz w:val="20"/>
                <w:szCs w:val="20"/>
              </w:rPr>
              <w:t>Jackyled power tower</w:t>
            </w:r>
          </w:p>
        </w:tc>
        <w:tc>
          <w:tcPr>
            <w:tcW w:w="2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23406" w14:textId="77777777" w:rsidR="000C3991" w:rsidRDefault="000C3991">
            <w:pPr>
              <w:rPr>
                <w:rFonts w:ascii="Arial" w:hAnsi="Arial" w:cs="Arial"/>
                <w:sz w:val="20"/>
                <w:szCs w:val="20"/>
              </w:rPr>
            </w:pPr>
          </w:p>
        </w:tc>
        <w:tc>
          <w:tcPr>
            <w:tcW w:w="25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71279FC" w14:textId="77777777" w:rsidR="000C3991" w:rsidRDefault="000C3991">
            <w:pPr>
              <w:jc w:val="right"/>
              <w:rPr>
                <w:rFonts w:ascii="Arial" w:hAnsi="Arial" w:cs="Arial"/>
                <w:color w:val="000000"/>
                <w:sz w:val="20"/>
                <w:szCs w:val="20"/>
              </w:rPr>
            </w:pPr>
            <w:r>
              <w:rPr>
                <w:rFonts w:ascii="Arial" w:hAnsi="Arial" w:cs="Arial"/>
                <w:color w:val="000000"/>
                <w:sz w:val="20"/>
                <w:szCs w:val="20"/>
              </w:rPr>
              <w:t>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E8E0B" w14:textId="77777777" w:rsidR="000C3991" w:rsidRDefault="000C3991">
            <w:pPr>
              <w:jc w:val="right"/>
              <w:rPr>
                <w:rFonts w:ascii="Arial" w:hAnsi="Arial" w:cs="Arial"/>
                <w:sz w:val="20"/>
                <w:szCs w:val="20"/>
              </w:rPr>
            </w:pPr>
            <w:r>
              <w:rPr>
                <w:rFonts w:ascii="Arial" w:hAnsi="Arial" w:cs="Arial"/>
                <w:sz w:val="20"/>
                <w:szCs w:val="20"/>
              </w:rPr>
              <w:t>$38.99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BF924" w14:textId="77777777" w:rsidR="000C3991" w:rsidRDefault="000C3991">
            <w:pPr>
              <w:jc w:val="right"/>
              <w:rPr>
                <w:rFonts w:ascii="Arial" w:hAnsi="Arial" w:cs="Arial"/>
                <w:sz w:val="20"/>
                <w:szCs w:val="20"/>
              </w:rPr>
            </w:pPr>
            <w:r>
              <w:rPr>
                <w:rFonts w:ascii="Arial" w:hAnsi="Arial" w:cs="Arial"/>
                <w:sz w:val="20"/>
                <w:szCs w:val="20"/>
              </w:rPr>
              <w:t>$38.99</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195F2" w14:textId="77777777" w:rsidR="000C3991" w:rsidRDefault="00B56000">
            <w:pPr>
              <w:rPr>
                <w:rFonts w:ascii="Arial" w:hAnsi="Arial" w:cs="Arial"/>
                <w:color w:val="1155CC"/>
                <w:sz w:val="20"/>
                <w:szCs w:val="20"/>
                <w:u w:val="single"/>
              </w:rPr>
            </w:pPr>
            <w:hyperlink r:id="rId38" w:tgtFrame="_blank" w:history="1">
              <w:r w:rsidR="000C3991">
                <w:rPr>
                  <w:rStyle w:val="Hyperlink"/>
                  <w:rFonts w:ascii="Arial" w:hAnsi="Arial" w:cs="Arial"/>
                  <w:sz w:val="20"/>
                  <w:szCs w:val="20"/>
                </w:rPr>
                <w:t>https://www.amazon.com/gp/product/B0753LL2R6/</w:t>
              </w:r>
            </w:hyperlink>
          </w:p>
        </w:tc>
      </w:tr>
      <w:tr w:rsidR="000C3991" w14:paraId="5917D848"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EDB1F"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C090629" w14:textId="77777777" w:rsidR="000C3991" w:rsidRDefault="000C3991">
            <w:pPr>
              <w:rPr>
                <w:rFonts w:ascii="Arial" w:hAnsi="Arial" w:cs="Arial"/>
                <w:sz w:val="20"/>
                <w:szCs w:val="20"/>
              </w:rPr>
            </w:pPr>
            <w:r>
              <w:rPr>
                <w:rFonts w:ascii="Arial" w:hAnsi="Arial" w:cs="Arial"/>
                <w:sz w:val="20"/>
                <w:szCs w:val="20"/>
              </w:rPr>
              <w:t>USB light</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13E1AD4" w14:textId="77777777" w:rsidR="000C3991" w:rsidRDefault="000C3991">
            <w:pPr>
              <w:jc w:val="right"/>
              <w:rPr>
                <w:rFonts w:ascii="Arial" w:hAnsi="Arial" w:cs="Arial"/>
                <w:sz w:val="20"/>
                <w:szCs w:val="20"/>
              </w:rPr>
            </w:pPr>
            <w:r>
              <w:rPr>
                <w:rFonts w:ascii="Arial" w:hAnsi="Arial" w:cs="Arial"/>
                <w:sz w:val="20"/>
                <w:szCs w:val="20"/>
              </w:rPr>
              <w:t>0</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7F8E0"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39C9D" w14:textId="77777777" w:rsidR="000C3991" w:rsidRDefault="000C3991">
            <w:pPr>
              <w:jc w:val="right"/>
              <w:rPr>
                <w:rFonts w:ascii="Arial" w:hAnsi="Arial" w:cs="Arial"/>
                <w:sz w:val="20"/>
                <w:szCs w:val="20"/>
              </w:rPr>
            </w:pPr>
            <w:r>
              <w:rPr>
                <w:rFonts w:ascii="Arial" w:hAnsi="Arial" w:cs="Arial"/>
                <w:sz w:val="20"/>
                <w:szCs w:val="20"/>
              </w:rPr>
              <w:t>$10.99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C1AD0"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D6712" w14:textId="77777777" w:rsidR="000C3991" w:rsidRDefault="00B56000">
            <w:pPr>
              <w:rPr>
                <w:rFonts w:ascii="Arial" w:hAnsi="Arial" w:cs="Arial"/>
                <w:color w:val="1155CC"/>
                <w:sz w:val="20"/>
                <w:szCs w:val="20"/>
                <w:u w:val="single"/>
              </w:rPr>
            </w:pPr>
            <w:hyperlink r:id="rId39" w:tgtFrame="_blank" w:history="1">
              <w:r w:rsidR="000C3991">
                <w:rPr>
                  <w:rStyle w:val="Hyperlink"/>
                  <w:rFonts w:ascii="Arial" w:hAnsi="Arial" w:cs="Arial"/>
                  <w:sz w:val="20"/>
                  <w:szCs w:val="20"/>
                </w:rPr>
                <w:t>https://www.amazon.com/gp/product/B06XH9XR12/</w:t>
              </w:r>
            </w:hyperlink>
          </w:p>
        </w:tc>
      </w:tr>
      <w:tr w:rsidR="000C3991" w14:paraId="3F66C465"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12B96"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D81BC69" w14:textId="77777777" w:rsidR="000C3991" w:rsidRDefault="000C3991">
            <w:pPr>
              <w:rPr>
                <w:rFonts w:ascii="Arial" w:hAnsi="Arial" w:cs="Arial"/>
                <w:sz w:val="20"/>
                <w:szCs w:val="20"/>
              </w:rPr>
            </w:pPr>
            <w:r>
              <w:rPr>
                <w:rFonts w:ascii="Arial" w:hAnsi="Arial" w:cs="Arial"/>
                <w:sz w:val="20"/>
                <w:szCs w:val="20"/>
              </w:rPr>
              <w:t>Headphone amp</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525D459" w14:textId="77777777" w:rsidR="000C3991" w:rsidRDefault="000C3991">
            <w:pPr>
              <w:jc w:val="right"/>
              <w:rPr>
                <w:rFonts w:ascii="Arial" w:hAnsi="Arial" w:cs="Arial"/>
                <w:sz w:val="20"/>
                <w:szCs w:val="20"/>
              </w:rPr>
            </w:pPr>
            <w:r>
              <w:rPr>
                <w:rFonts w:ascii="Arial" w:hAnsi="Arial" w:cs="Arial"/>
                <w:sz w:val="20"/>
                <w:szCs w:val="20"/>
              </w:rPr>
              <w:t>1</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040C2" w14:textId="77777777" w:rsidR="000C3991" w:rsidRDefault="000C3991">
            <w:pPr>
              <w:jc w:val="right"/>
              <w:rPr>
                <w:rFonts w:ascii="Arial" w:hAnsi="Arial" w:cs="Arial"/>
                <w:sz w:val="20"/>
                <w:szCs w:val="20"/>
              </w:rPr>
            </w:pPr>
            <w:r>
              <w:rPr>
                <w:rFonts w:ascii="Arial" w:hAnsi="Arial" w:cs="Arial"/>
                <w:sz w:val="20"/>
                <w:szCs w:val="20"/>
              </w:rPr>
              <w:t>1</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137EE" w14:textId="77777777" w:rsidR="000C3991" w:rsidRDefault="000C3991">
            <w:pPr>
              <w:jc w:val="right"/>
              <w:rPr>
                <w:rFonts w:ascii="Arial" w:hAnsi="Arial" w:cs="Arial"/>
                <w:sz w:val="20"/>
                <w:szCs w:val="20"/>
              </w:rPr>
            </w:pPr>
            <w:r>
              <w:rPr>
                <w:rFonts w:ascii="Arial" w:hAnsi="Arial" w:cs="Arial"/>
                <w:sz w:val="20"/>
                <w:szCs w:val="20"/>
              </w:rPr>
              <w:t>$29.42</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B7D33" w14:textId="77777777" w:rsidR="000C3991" w:rsidRDefault="000C3991">
            <w:pPr>
              <w:jc w:val="right"/>
              <w:rPr>
                <w:rFonts w:ascii="Arial" w:hAnsi="Arial" w:cs="Arial"/>
                <w:sz w:val="20"/>
                <w:szCs w:val="20"/>
              </w:rPr>
            </w:pPr>
            <w:r>
              <w:rPr>
                <w:rFonts w:ascii="Arial" w:hAnsi="Arial" w:cs="Arial"/>
                <w:sz w:val="20"/>
                <w:szCs w:val="20"/>
              </w:rPr>
              <w:t>$29.42</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DF0245" w14:textId="77777777" w:rsidR="000C3991" w:rsidRDefault="00B56000">
            <w:pPr>
              <w:rPr>
                <w:rFonts w:ascii="Arial" w:hAnsi="Arial" w:cs="Arial"/>
                <w:color w:val="1155CC"/>
                <w:sz w:val="20"/>
                <w:szCs w:val="20"/>
                <w:u w:val="single"/>
              </w:rPr>
            </w:pPr>
            <w:hyperlink r:id="rId40" w:tgtFrame="_blank" w:history="1">
              <w:r w:rsidR="000C3991">
                <w:rPr>
                  <w:rStyle w:val="Hyperlink"/>
                  <w:rFonts w:ascii="Arial" w:hAnsi="Arial" w:cs="Arial"/>
                  <w:sz w:val="20"/>
                  <w:szCs w:val="20"/>
                </w:rPr>
                <w:t>https://www.amazon.com/gp/product/B003M8NVFS/</w:t>
              </w:r>
            </w:hyperlink>
          </w:p>
        </w:tc>
      </w:tr>
      <w:tr w:rsidR="000C3991" w14:paraId="095C8AFD" w14:textId="77777777" w:rsidTr="00A10D25">
        <w:trPr>
          <w:trHeight w:val="315"/>
        </w:trPr>
        <w:tc>
          <w:tcPr>
            <w:tcW w:w="1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91A6D" w14:textId="77777777" w:rsidR="000C3991" w:rsidRDefault="000C3991">
            <w:pPr>
              <w:rPr>
                <w:rFonts w:ascii="Arial" w:hAnsi="Arial" w:cs="Arial"/>
                <w:color w:val="1155CC"/>
                <w:sz w:val="20"/>
                <w:szCs w:val="20"/>
                <w:u w:val="single"/>
              </w:rPr>
            </w:pPr>
          </w:p>
        </w:tc>
        <w:tc>
          <w:tcPr>
            <w:tcW w:w="240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AC7A93A" w14:textId="77777777" w:rsidR="000C3991" w:rsidRDefault="000C3991">
            <w:pPr>
              <w:rPr>
                <w:rFonts w:ascii="Arial" w:hAnsi="Arial" w:cs="Arial"/>
                <w:sz w:val="20"/>
                <w:szCs w:val="20"/>
              </w:rPr>
            </w:pPr>
            <w:r>
              <w:rPr>
                <w:rFonts w:ascii="Arial" w:hAnsi="Arial" w:cs="Arial"/>
                <w:sz w:val="20"/>
                <w:szCs w:val="20"/>
              </w:rPr>
              <w:t>Cable organizers</w:t>
            </w:r>
          </w:p>
        </w:tc>
        <w:tc>
          <w:tcPr>
            <w:tcW w:w="270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8B409E9" w14:textId="77777777" w:rsidR="000C3991" w:rsidRDefault="000C3991">
            <w:pPr>
              <w:jc w:val="right"/>
              <w:rPr>
                <w:rFonts w:ascii="Arial" w:hAnsi="Arial" w:cs="Arial"/>
                <w:sz w:val="20"/>
                <w:szCs w:val="20"/>
              </w:rPr>
            </w:pPr>
            <w:r>
              <w:rPr>
                <w:rFonts w:ascii="Arial" w:hAnsi="Arial" w:cs="Arial"/>
                <w:sz w:val="20"/>
                <w:szCs w:val="20"/>
              </w:rPr>
              <w:t>0</w:t>
            </w:r>
          </w:p>
        </w:tc>
        <w:tc>
          <w:tcPr>
            <w:tcW w:w="25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D0298" w14:textId="77777777" w:rsidR="000C3991" w:rsidRDefault="000C3991">
            <w:pPr>
              <w:jc w:val="right"/>
              <w:rPr>
                <w:rFonts w:ascii="Arial" w:hAnsi="Arial" w:cs="Arial"/>
                <w:sz w:val="20"/>
                <w:szCs w:val="20"/>
              </w:rPr>
            </w:pPr>
            <w:r>
              <w:rPr>
                <w:rFonts w:ascii="Arial" w:hAnsi="Arial" w:cs="Arial"/>
                <w:sz w:val="20"/>
                <w:szCs w:val="20"/>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89379E" w14:textId="77777777" w:rsidR="000C3991" w:rsidRDefault="000C3991">
            <w:pPr>
              <w:jc w:val="right"/>
              <w:rPr>
                <w:rFonts w:ascii="Arial" w:hAnsi="Arial" w:cs="Arial"/>
                <w:sz w:val="20"/>
                <w:szCs w:val="20"/>
              </w:rPr>
            </w:pPr>
            <w:r>
              <w:rPr>
                <w:rFonts w:ascii="Arial" w:hAnsi="Arial" w:cs="Arial"/>
                <w:sz w:val="20"/>
                <w:szCs w:val="20"/>
              </w:rPr>
              <w:t>$7.99</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77D4B" w14:textId="77777777" w:rsidR="000C3991" w:rsidRDefault="000C3991">
            <w:pPr>
              <w:jc w:val="right"/>
              <w:rPr>
                <w:rFonts w:ascii="Arial" w:hAnsi="Arial" w:cs="Arial"/>
                <w:sz w:val="20"/>
                <w:szCs w:val="20"/>
              </w:rPr>
            </w:pPr>
            <w:r>
              <w:rPr>
                <w:rFonts w:ascii="Arial" w:hAnsi="Arial" w:cs="Arial"/>
                <w:sz w:val="20"/>
                <w:szCs w:val="20"/>
              </w:rPr>
              <w:t>$0.00</w:t>
            </w:r>
          </w:p>
        </w:tc>
        <w:tc>
          <w:tcPr>
            <w:tcW w:w="3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E785E" w14:textId="77777777" w:rsidR="000C3991" w:rsidRDefault="00B56000">
            <w:pPr>
              <w:rPr>
                <w:rFonts w:ascii="Arial" w:hAnsi="Arial" w:cs="Arial"/>
                <w:color w:val="1155CC"/>
                <w:sz w:val="20"/>
                <w:szCs w:val="20"/>
                <w:u w:val="single"/>
              </w:rPr>
            </w:pPr>
            <w:hyperlink r:id="rId41" w:tgtFrame="_blank" w:history="1">
              <w:r w:rsidR="000C3991">
                <w:rPr>
                  <w:rStyle w:val="Hyperlink"/>
                  <w:rFonts w:ascii="Arial" w:hAnsi="Arial" w:cs="Arial"/>
                  <w:sz w:val="20"/>
                  <w:szCs w:val="20"/>
                </w:rPr>
                <w:t>https://www.amazon.com/gp/product/B0154MS9Q0/</w:t>
              </w:r>
            </w:hyperlink>
          </w:p>
        </w:tc>
      </w:tr>
    </w:tbl>
    <w:p w14:paraId="18BA223B" w14:textId="278B4140" w:rsidR="006C70EA" w:rsidRPr="003B5038" w:rsidRDefault="006C70EA" w:rsidP="00312D85"/>
    <w:sectPr w:rsidR="006C70EA" w:rsidRPr="003B5038" w:rsidSect="000C399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consolata">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C24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E87B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D37D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A3B5F0E"/>
    <w:multiLevelType w:val="hybridMultilevel"/>
    <w:tmpl w:val="AC84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38"/>
    <w:rsid w:val="000349D4"/>
    <w:rsid w:val="000C3991"/>
    <w:rsid w:val="000D7A57"/>
    <w:rsid w:val="000E6BFA"/>
    <w:rsid w:val="001208EC"/>
    <w:rsid w:val="001D4F64"/>
    <w:rsid w:val="0023551A"/>
    <w:rsid w:val="00312D85"/>
    <w:rsid w:val="003B5038"/>
    <w:rsid w:val="003C63E1"/>
    <w:rsid w:val="004068AA"/>
    <w:rsid w:val="004C61A0"/>
    <w:rsid w:val="004F1B19"/>
    <w:rsid w:val="00651C9A"/>
    <w:rsid w:val="006C70EA"/>
    <w:rsid w:val="0075018B"/>
    <w:rsid w:val="00775BB9"/>
    <w:rsid w:val="00836AE4"/>
    <w:rsid w:val="008961D9"/>
    <w:rsid w:val="008E7255"/>
    <w:rsid w:val="008F154F"/>
    <w:rsid w:val="00900132"/>
    <w:rsid w:val="0092323C"/>
    <w:rsid w:val="00947D41"/>
    <w:rsid w:val="00994E3C"/>
    <w:rsid w:val="00A10D25"/>
    <w:rsid w:val="00AA6C6E"/>
    <w:rsid w:val="00AC5225"/>
    <w:rsid w:val="00B56000"/>
    <w:rsid w:val="00D21D96"/>
    <w:rsid w:val="00D7423A"/>
    <w:rsid w:val="00E50AB2"/>
    <w:rsid w:val="00E62F50"/>
    <w:rsid w:val="00F0450C"/>
    <w:rsid w:val="00FD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B2F01"/>
  <w15:chartTrackingRefBased/>
  <w15:docId w15:val="{598831D6-35C8-1F4E-BAFE-71C98E630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D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2D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154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50C"/>
    <w:pPr>
      <w:ind w:left="720"/>
      <w:contextualSpacing/>
    </w:pPr>
  </w:style>
  <w:style w:type="character" w:styleId="Hyperlink">
    <w:name w:val="Hyperlink"/>
    <w:basedOn w:val="DefaultParagraphFont"/>
    <w:uiPriority w:val="99"/>
    <w:unhideWhenUsed/>
    <w:rsid w:val="00AC5225"/>
    <w:rPr>
      <w:color w:val="0563C1" w:themeColor="hyperlink"/>
      <w:u w:val="single"/>
    </w:rPr>
  </w:style>
  <w:style w:type="character" w:styleId="UnresolvedMention">
    <w:name w:val="Unresolved Mention"/>
    <w:basedOn w:val="DefaultParagraphFont"/>
    <w:uiPriority w:val="99"/>
    <w:semiHidden/>
    <w:unhideWhenUsed/>
    <w:rsid w:val="00AC5225"/>
    <w:rPr>
      <w:color w:val="605E5C"/>
      <w:shd w:val="clear" w:color="auto" w:fill="E1DFDD"/>
    </w:rPr>
  </w:style>
  <w:style w:type="character" w:styleId="FollowedHyperlink">
    <w:name w:val="FollowedHyperlink"/>
    <w:basedOn w:val="DefaultParagraphFont"/>
    <w:uiPriority w:val="99"/>
    <w:semiHidden/>
    <w:unhideWhenUsed/>
    <w:rsid w:val="000C3991"/>
    <w:rPr>
      <w:color w:val="954F72" w:themeColor="followedHyperlink"/>
      <w:u w:val="single"/>
    </w:rPr>
  </w:style>
  <w:style w:type="character" w:customStyle="1" w:styleId="Heading1Char">
    <w:name w:val="Heading 1 Char"/>
    <w:basedOn w:val="DefaultParagraphFont"/>
    <w:link w:val="Heading1"/>
    <w:uiPriority w:val="9"/>
    <w:rsid w:val="00312D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2D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F154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888258">
      <w:bodyDiv w:val="1"/>
      <w:marLeft w:val="0"/>
      <w:marRight w:val="0"/>
      <w:marTop w:val="0"/>
      <w:marBottom w:val="0"/>
      <w:divBdr>
        <w:top w:val="none" w:sz="0" w:space="0" w:color="auto"/>
        <w:left w:val="none" w:sz="0" w:space="0" w:color="auto"/>
        <w:bottom w:val="none" w:sz="0" w:space="0" w:color="auto"/>
        <w:right w:val="none" w:sz="0" w:space="0" w:color="auto"/>
      </w:divBdr>
      <w:divsChild>
        <w:div w:id="219441911">
          <w:marLeft w:val="0"/>
          <w:marRight w:val="0"/>
          <w:marTop w:val="0"/>
          <w:marBottom w:val="0"/>
          <w:divBdr>
            <w:top w:val="none" w:sz="0" w:space="0" w:color="auto"/>
            <w:left w:val="none" w:sz="0" w:space="0" w:color="auto"/>
            <w:bottom w:val="none" w:sz="0" w:space="0" w:color="auto"/>
            <w:right w:val="none" w:sz="0" w:space="0" w:color="auto"/>
          </w:divBdr>
          <w:divsChild>
            <w:div w:id="565265029">
              <w:marLeft w:val="0"/>
              <w:marRight w:val="0"/>
              <w:marTop w:val="0"/>
              <w:marBottom w:val="0"/>
              <w:divBdr>
                <w:top w:val="none" w:sz="0" w:space="0" w:color="auto"/>
                <w:left w:val="none" w:sz="0" w:space="0" w:color="auto"/>
                <w:bottom w:val="none" w:sz="0" w:space="0" w:color="auto"/>
                <w:right w:val="none" w:sz="0" w:space="0" w:color="auto"/>
              </w:divBdr>
            </w:div>
          </w:divsChild>
        </w:div>
        <w:div w:id="194008252">
          <w:marLeft w:val="0"/>
          <w:marRight w:val="0"/>
          <w:marTop w:val="0"/>
          <w:marBottom w:val="0"/>
          <w:divBdr>
            <w:top w:val="none" w:sz="0" w:space="0" w:color="auto"/>
            <w:left w:val="none" w:sz="0" w:space="0" w:color="auto"/>
            <w:bottom w:val="none" w:sz="0" w:space="0" w:color="auto"/>
            <w:right w:val="none" w:sz="0" w:space="0" w:color="auto"/>
          </w:divBdr>
          <w:divsChild>
            <w:div w:id="694430066">
              <w:marLeft w:val="0"/>
              <w:marRight w:val="0"/>
              <w:marTop w:val="0"/>
              <w:marBottom w:val="0"/>
              <w:divBdr>
                <w:top w:val="none" w:sz="0" w:space="0" w:color="auto"/>
                <w:left w:val="none" w:sz="0" w:space="0" w:color="auto"/>
                <w:bottom w:val="none" w:sz="0" w:space="0" w:color="auto"/>
                <w:right w:val="none" w:sz="0" w:space="0" w:color="auto"/>
              </w:divBdr>
            </w:div>
          </w:divsChild>
        </w:div>
        <w:div w:id="1891653149">
          <w:marLeft w:val="0"/>
          <w:marRight w:val="0"/>
          <w:marTop w:val="0"/>
          <w:marBottom w:val="0"/>
          <w:divBdr>
            <w:top w:val="none" w:sz="0" w:space="0" w:color="auto"/>
            <w:left w:val="none" w:sz="0" w:space="0" w:color="auto"/>
            <w:bottom w:val="none" w:sz="0" w:space="0" w:color="auto"/>
            <w:right w:val="none" w:sz="0" w:space="0" w:color="auto"/>
          </w:divBdr>
          <w:divsChild>
            <w:div w:id="16885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azon.com/0-5-Fail-Safe-Long-Range-Transmitter/dp/B003FO4UHW/ref=asc_df_B003FO4UHW/?tag=hyprod-20&amp;linkCode=df0&amp;hvadid=312150546687&amp;hvpos=&amp;hvnetw=g&amp;hvrand=18108760041801149665&amp;hvpone=&amp;hvptwo=&amp;hvqmt=&amp;hvdev=c&amp;hvdvcmdl=&amp;hvlocint=&amp;hvlocphy=9003813&amp;hvtargid=pla-526520234118&amp;psc=1&amp;tag=&amp;ref=&amp;adgrpid=70581793188&amp;hvpone=&amp;hvptwo=&amp;hvadid=312150546687&amp;hvpos=&amp;hvnetw=g&amp;hvrand=18108760041801149665&amp;hvqmt=&amp;hvdev=c&amp;hvdvcmdl=&amp;hvlocint=&amp;hvlocphy=9003813&amp;hvtargid=pla-526520234118" TargetMode="External"/><Relationship Id="rId26" Type="http://schemas.openxmlformats.org/officeDocument/2006/relationships/hyperlink" Target="https://www.amazon.com/gp/product/B000CD1R84/" TargetMode="External"/><Relationship Id="rId39" Type="http://schemas.openxmlformats.org/officeDocument/2006/relationships/hyperlink" Target="https://www.amazon.com/gp/product/B06XH9XR12/" TargetMode="External"/><Relationship Id="rId21" Type="http://schemas.openxmlformats.org/officeDocument/2006/relationships/hyperlink" Target="https://www.amazon.com/gp/product/B07L6C5VRW/" TargetMode="External"/><Relationship Id="rId34" Type="http://schemas.openxmlformats.org/officeDocument/2006/relationships/hyperlink" Target="https://www.amazon.com/gp/product/B086BVXL66/" TargetMode="External"/><Relationship Id="rId42" Type="http://schemas.openxmlformats.org/officeDocument/2006/relationships/fontTable" Target="fontTable.xml"/><Relationship Id="rId7" Type="http://schemas.openxmlformats.org/officeDocument/2006/relationships/hyperlink" Target="https://us02web.zoom.us/webinar/register/WN_At_9MunQTDewzrhpADgGpg" TargetMode="External"/><Relationship Id="rId2" Type="http://schemas.openxmlformats.org/officeDocument/2006/relationships/styles" Target="styles.xml"/><Relationship Id="rId16" Type="http://schemas.openxmlformats.org/officeDocument/2006/relationships/hyperlink" Target="https://www.msn.com/en-us/Lifestyle/rf-buying-guides/best-fm-radio-transmitters-reviews" TargetMode="External"/><Relationship Id="rId20" Type="http://schemas.openxmlformats.org/officeDocument/2006/relationships/hyperlink" Target="https://docs.google.com/spreadsheets/d/1quSNAMkmMMxrgORnqdCtMRcXCjIZ0kG52AVlA0vwlAU/edit" TargetMode="External"/><Relationship Id="rId29" Type="http://schemas.openxmlformats.org/officeDocument/2006/relationships/hyperlink" Target="https://www.sweetwater.com/store/detail/HR70--rolls-hr70-fm-broadcast-transmitter" TargetMode="External"/><Relationship Id="rId41" Type="http://schemas.openxmlformats.org/officeDocument/2006/relationships/hyperlink" Target="https://www.amazon.com/gp/product/B0154MS9Q0/" TargetMode="External"/><Relationship Id="rId1" Type="http://schemas.openxmlformats.org/officeDocument/2006/relationships/numbering" Target="numbering.xml"/><Relationship Id="rId6" Type="http://schemas.openxmlformats.org/officeDocument/2006/relationships/hyperlink" Target="https://us02web.zoom.us/webinar/register/WN_scnM8PZRRieczla58lupRg" TargetMode="External"/><Relationship Id="rId11" Type="http://schemas.openxmlformats.org/officeDocument/2006/relationships/hyperlink" Target="http://www.canva.com/" TargetMode="External"/><Relationship Id="rId24" Type="http://schemas.openxmlformats.org/officeDocument/2006/relationships/hyperlink" Target="https://www.amazon.com/gp/product/B07KRMX7VH/" TargetMode="External"/><Relationship Id="rId32" Type="http://schemas.openxmlformats.org/officeDocument/2006/relationships/hyperlink" Target="https://www.amazon.com/gp/product/B0775VBBR1/" TargetMode="External"/><Relationship Id="rId37" Type="http://schemas.openxmlformats.org/officeDocument/2006/relationships/hyperlink" Target="https://www.amazon.com/gp/product/B01CVMSFFQ/" TargetMode="External"/><Relationship Id="rId40" Type="http://schemas.openxmlformats.org/officeDocument/2006/relationships/hyperlink" Target="https://www.amazon.com/gp/product/B003M8NVFS/" TargetMode="External"/><Relationship Id="rId5" Type="http://schemas.openxmlformats.org/officeDocument/2006/relationships/hyperlink" Target="https://www.barbershop.org/the-drive-in-rehearsal-singing-safely-during-the-pandemic" TargetMode="External"/><Relationship Id="rId15" Type="http://schemas.openxmlformats.org/officeDocument/2006/relationships/hyperlink" Target="https://www.wish.com/product/585f8fcaf4021c4f51e7dbba?hide_login_modal=true&amp;from_ad=goog_shopping&amp;_display_country_code=US&amp;_force_currency_code=USD&amp;pid=googleadwords_int&amp;c=%7BcampaignId%7D&amp;ad_cid=585f8fcaf4021c4f51e7dbba&amp;ad_cc=US&amp;ad_lang=EN&amp;ad_curr=USD&amp;ad_price=168.00&amp;campaign_id=8701430383&amp;retargeting=true&amp;gclid=CjwKCAjw_Y_8BRBiEiwA5MCBJmacph7x90P65cRS7hpdovlyFA5xYgUqRqzXUyBALFXQL6MOM6cSRRoCfhwQAvD_BwE&amp;share=web" TargetMode="External"/><Relationship Id="rId23" Type="http://schemas.openxmlformats.org/officeDocument/2006/relationships/hyperlink" Target="https://www.amazon.com/gp/product/B01JNLUMMW/" TargetMode="External"/><Relationship Id="rId28" Type="http://schemas.openxmlformats.org/officeDocument/2006/relationships/hyperlink" Target="https://www.amazon.com/gp/product/B01JNLTTKS/" TargetMode="External"/><Relationship Id="rId36" Type="http://schemas.openxmlformats.org/officeDocument/2006/relationships/hyperlink" Target="https://www.amazon.com/gp/product/B07GGSPXDY/" TargetMode="External"/><Relationship Id="rId10" Type="http://schemas.openxmlformats.org/officeDocument/2006/relationships/hyperlink" Target="http://www.barbershop.org/" TargetMode="External"/><Relationship Id="rId19" Type="http://schemas.openxmlformats.org/officeDocument/2006/relationships/hyperlink" Target="http://thedenneys.org/pub/music/driveway-choir/" TargetMode="External"/><Relationship Id="rId31" Type="http://schemas.openxmlformats.org/officeDocument/2006/relationships/hyperlink" Target="https://www.amazon.com/gp/product/B07D29QNMJ/" TargetMode="External"/><Relationship Id="rId4" Type="http://schemas.openxmlformats.org/officeDocument/2006/relationships/webSettings" Target="webSettings.xml"/><Relationship Id="rId9" Type="http://schemas.openxmlformats.org/officeDocument/2006/relationships/hyperlink" Target="https://us02web.zoom.us/webinar/register/WN_15pL2DCzRt6xXRrUn0-iVw" TargetMode="External"/><Relationship Id="rId14" Type="http://schemas.openxmlformats.org/officeDocument/2006/relationships/hyperlink" Target="https://www.banggood.com/CZERF-CZE-7C-1W-or-7W-Wireless-PLL-Stereo-FM-Transmitter-with-Outdoor-GP1-Antenna-Kits-p-1662247.html?utm_source=googleshopping&amp;utm_medium=cpc_organic&amp;gmcCountry=US&amp;utm_content=minha&amp;utm_campaign=minha-us-pc&amp;currency=USD&amp;createTmp=1&amp;utm_source=googleshopping&amp;utm_medium=cpc_bgs&amp;utm_content=frank&amp;utm_campaign=frank-ssc-us-all-newcustom-ncv90-0623&amp;ad_id=443948744865&amp;gclid=CjwKCAjw_Y_8BRBiEiwA5MCBJhnGZ-Po8N6wNKcCxoZjEgHVruUQrbRZyztKQm_RpAhwrYss0GQ1uxoCWsEQAvD_BwE&amp;ID=514829&amp;cur_warehouse=CN" TargetMode="External"/><Relationship Id="rId22" Type="http://schemas.openxmlformats.org/officeDocument/2006/relationships/hyperlink" Target="https://www.amazon.com/gp/product/B01JNLUMMW/" TargetMode="External"/><Relationship Id="rId27" Type="http://schemas.openxmlformats.org/officeDocument/2006/relationships/hyperlink" Target="https://www.amazon.com/gp/product/B07QNWP6WQ/" TargetMode="External"/><Relationship Id="rId30" Type="http://schemas.openxmlformats.org/officeDocument/2006/relationships/hyperlink" Target="https://www.amazon.com/gp/product/B0839BXH89/" TargetMode="External"/><Relationship Id="rId35" Type="http://schemas.openxmlformats.org/officeDocument/2006/relationships/hyperlink" Target="https://www.amazon.com/gp/product/B085WJH935/" TargetMode="External"/><Relationship Id="rId43" Type="http://schemas.openxmlformats.org/officeDocument/2006/relationships/theme" Target="theme/theme1.xml"/><Relationship Id="rId8" Type="http://schemas.openxmlformats.org/officeDocument/2006/relationships/hyperlink" Target="https://us02web.zoom.us/webinar/register/WN_c4Hnh_HJTeSrCW3j2eNKvw" TargetMode="External"/><Relationship Id="rId3"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s://www.ebay.com/itm/133542826928" TargetMode="External"/><Relationship Id="rId25" Type="http://schemas.openxmlformats.org/officeDocument/2006/relationships/hyperlink" Target="https://www.amazon.com/gp/product/B006HR1H1Q/" TargetMode="External"/><Relationship Id="rId33" Type="http://schemas.openxmlformats.org/officeDocument/2006/relationships/hyperlink" Target="https://www.amazon.com/gp/product/B07CWK26LG/" TargetMode="External"/><Relationship Id="rId38" Type="http://schemas.openxmlformats.org/officeDocument/2006/relationships/hyperlink" Target="https://www.amazon.com/gp/product/B0753LL2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9</Pages>
  <Words>2404</Words>
  <Characters>13444</Characters>
  <Application>Microsoft Office Word</Application>
  <DocSecurity>0</DocSecurity>
  <Lines>746</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Barker</dc:creator>
  <cp:keywords/>
  <dc:description/>
  <cp:lastModifiedBy>Bruce Barker</cp:lastModifiedBy>
  <cp:revision>16</cp:revision>
  <cp:lastPrinted>2020-09-17T17:40:00Z</cp:lastPrinted>
  <dcterms:created xsi:type="dcterms:W3CDTF">2020-09-17T00:07:00Z</dcterms:created>
  <dcterms:modified xsi:type="dcterms:W3CDTF">2020-10-12T20:23:00Z</dcterms:modified>
</cp:coreProperties>
</file>