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E8678" w14:textId="72638B44" w:rsidR="008A7624" w:rsidRDefault="0089334B">
      <w:r>
        <w:t>Oct 24, 2019</w:t>
      </w:r>
    </w:p>
    <w:p w14:paraId="6FE2A14B" w14:textId="43F862A1" w:rsidR="00CE38BA" w:rsidRDefault="00CE38BA">
      <w:r>
        <w:t>Board Meeting</w:t>
      </w:r>
    </w:p>
    <w:p w14:paraId="2AECA39D" w14:textId="59B39B50" w:rsidR="00CE38BA" w:rsidRDefault="00CE38BA">
      <w:r>
        <w:t>St. Andrews Ume Church</w:t>
      </w:r>
    </w:p>
    <w:p w14:paraId="5A5A3F00" w14:textId="08D84234" w:rsidR="00CE38BA" w:rsidRDefault="00CE38BA">
      <w:r>
        <w:t>Lobby Conference Room</w:t>
      </w:r>
    </w:p>
    <w:p w14:paraId="7A40BBDC" w14:textId="2073F0A4" w:rsidR="0089334B" w:rsidRDefault="0089334B"/>
    <w:p w14:paraId="1AE39806" w14:textId="054DF5FA" w:rsidR="0089334B" w:rsidRDefault="0089334B">
      <w:r>
        <w:t>Attendees:</w:t>
      </w:r>
    </w:p>
    <w:p w14:paraId="1AE226CE" w14:textId="112AF5FA" w:rsidR="0089334B" w:rsidRDefault="00E34CA4">
      <w:r>
        <w:t xml:space="preserve">President: </w:t>
      </w:r>
      <w:r w:rsidR="0089334B">
        <w:t xml:space="preserve">Bruce </w:t>
      </w:r>
      <w:r>
        <w:t>B</w:t>
      </w:r>
      <w:r w:rsidR="0089334B">
        <w:t>arker</w:t>
      </w:r>
    </w:p>
    <w:p w14:paraId="406C413D" w14:textId="77777777" w:rsidR="00E34CA4" w:rsidRDefault="00E34CA4">
      <w:r>
        <w:t xml:space="preserve">Treasurer: </w:t>
      </w:r>
      <w:r w:rsidR="0089334B">
        <w:t>Mike Thornton</w:t>
      </w:r>
    </w:p>
    <w:p w14:paraId="140F9409" w14:textId="501C8EB2" w:rsidR="00E34CA4" w:rsidRDefault="00E34CA4" w:rsidP="00E34CA4">
      <w:r>
        <w:t>Secretary: Rich Jones</w:t>
      </w:r>
    </w:p>
    <w:p w14:paraId="46DA4D6B" w14:textId="4018A2F8" w:rsidR="00E34CA4" w:rsidRDefault="00E34CA4" w:rsidP="00E34CA4">
      <w:r>
        <w:t>VP Programs: Steve Ritz (arrived 7:36pm)</w:t>
      </w:r>
    </w:p>
    <w:p w14:paraId="729B3201" w14:textId="7A541330" w:rsidR="00E34CA4" w:rsidRDefault="00E34CA4" w:rsidP="00E34CA4">
      <w:r>
        <w:t>VP Music &amp; Performance: Mike Weaver, Absent</w:t>
      </w:r>
    </w:p>
    <w:p w14:paraId="0671101A" w14:textId="73A15AF1" w:rsidR="00E34CA4" w:rsidRDefault="00E34CA4" w:rsidP="00E34CA4">
      <w:r>
        <w:t xml:space="preserve">VP Marketing &amp; Public Relations: </w:t>
      </w:r>
      <w:r w:rsidR="00FF765B">
        <w:t>Andrew Clare, absent</w:t>
      </w:r>
    </w:p>
    <w:p w14:paraId="454BE69A" w14:textId="77777777" w:rsidR="003569FE" w:rsidRDefault="003569FE" w:rsidP="00E34CA4">
      <w:r>
        <w:t xml:space="preserve">Social Media, Technology, web development: </w:t>
      </w:r>
    </w:p>
    <w:p w14:paraId="0C355980" w14:textId="3EAAC761" w:rsidR="003569FE" w:rsidRDefault="003569FE" w:rsidP="003569FE">
      <w:pPr>
        <w:ind w:firstLine="720"/>
      </w:pPr>
      <w:r>
        <w:t>Andrew Clare, absent</w:t>
      </w:r>
    </w:p>
    <w:p w14:paraId="38AFAE61" w14:textId="1C57F9F7" w:rsidR="003569FE" w:rsidRDefault="003569FE" w:rsidP="003569FE">
      <w:pPr>
        <w:ind w:firstLine="720"/>
      </w:pPr>
      <w:r>
        <w:t>Jim Dodd, absent</w:t>
      </w:r>
    </w:p>
    <w:p w14:paraId="761D412F" w14:textId="17E9788B" w:rsidR="003569FE" w:rsidRDefault="003569FE" w:rsidP="003569FE">
      <w:pPr>
        <w:ind w:firstLine="720"/>
      </w:pPr>
      <w:r>
        <w:t>Joel Schwartz, absent</w:t>
      </w:r>
    </w:p>
    <w:p w14:paraId="16D3B905" w14:textId="6080A0FB" w:rsidR="00E34CA4" w:rsidRDefault="00E34CA4" w:rsidP="00E34CA4">
      <w:r>
        <w:t>VP Business &amp; Events: Chris Bush</w:t>
      </w:r>
    </w:p>
    <w:p w14:paraId="41ACA004" w14:textId="1A3AF998" w:rsidR="00E34CA4" w:rsidRDefault="00E34CA4" w:rsidP="00E34CA4">
      <w:r>
        <w:t xml:space="preserve">VP Membership: Jim </w:t>
      </w:r>
      <w:proofErr w:type="spellStart"/>
      <w:r>
        <w:t>Scollay</w:t>
      </w:r>
      <w:proofErr w:type="spellEnd"/>
    </w:p>
    <w:p w14:paraId="6385F83C" w14:textId="3498F6A1" w:rsidR="00D351D5" w:rsidRDefault="00D351D5" w:rsidP="00E34CA4">
      <w:r>
        <w:t>Members At Large:</w:t>
      </w:r>
    </w:p>
    <w:p w14:paraId="116995A5" w14:textId="45D6118E" w:rsidR="0089334B" w:rsidRDefault="0089334B">
      <w:r>
        <w:t xml:space="preserve">Randy </w:t>
      </w:r>
      <w:proofErr w:type="spellStart"/>
      <w:r>
        <w:t>Deger</w:t>
      </w:r>
      <w:proofErr w:type="spellEnd"/>
    </w:p>
    <w:p w14:paraId="1330FA84" w14:textId="7DE1A7B6" w:rsidR="00611D3A" w:rsidRDefault="00611D3A">
      <w:r>
        <w:t xml:space="preserve">Rocco Rossetti </w:t>
      </w:r>
      <w:r w:rsidR="00D351D5">
        <w:t>(</w:t>
      </w:r>
      <w:r>
        <w:t>arrived 7:32pm</w:t>
      </w:r>
      <w:r w:rsidR="00D351D5">
        <w:t>)</w:t>
      </w:r>
    </w:p>
    <w:p w14:paraId="54EBED33" w14:textId="08FDE383" w:rsidR="00FF765B" w:rsidRDefault="00FF765B">
      <w:r>
        <w:t>George Neff</w:t>
      </w:r>
    </w:p>
    <w:p w14:paraId="0F0DDDC1" w14:textId="158CC618" w:rsidR="00FF765B" w:rsidRDefault="00FF765B">
      <w:r>
        <w:t xml:space="preserve">Rich Wolf, </w:t>
      </w:r>
      <w:r w:rsidR="00B2342B">
        <w:t>present</w:t>
      </w:r>
    </w:p>
    <w:p w14:paraId="74130FDD" w14:textId="77777777" w:rsidR="00FF765B" w:rsidRDefault="00FF765B"/>
    <w:p w14:paraId="5F6C0BCB" w14:textId="77777777" w:rsidR="00D351D5" w:rsidRDefault="00D351D5" w:rsidP="00D351D5">
      <w:r>
        <w:t xml:space="preserve">Guests: Andrew </w:t>
      </w:r>
      <w:proofErr w:type="spellStart"/>
      <w:r>
        <w:t>Frumento</w:t>
      </w:r>
      <w:proofErr w:type="spellEnd"/>
    </w:p>
    <w:p w14:paraId="32529BDA" w14:textId="2E6B24B5" w:rsidR="00D351D5" w:rsidRDefault="00D351D5"/>
    <w:p w14:paraId="32C78258" w14:textId="2AE04528" w:rsidR="0089334B" w:rsidRDefault="0089334B"/>
    <w:p w14:paraId="78C9EB8A" w14:textId="14F9D70B" w:rsidR="0089334B" w:rsidRDefault="0089334B">
      <w:r>
        <w:t>Call to Order: 7:15pm The Old Songs</w:t>
      </w:r>
    </w:p>
    <w:p w14:paraId="4FBB8FAC" w14:textId="660238E7" w:rsidR="0089334B" w:rsidRDefault="0089334B">
      <w:r>
        <w:t>Agenda available; hard copy.</w:t>
      </w:r>
    </w:p>
    <w:p w14:paraId="7E4DEA47" w14:textId="551E6781" w:rsidR="0034118F" w:rsidRPr="0034118F" w:rsidRDefault="0034118F">
      <w:pPr>
        <w:rPr>
          <w:b/>
          <w:bCs/>
          <w:u w:val="single"/>
        </w:rPr>
      </w:pPr>
      <w:r w:rsidRPr="0034118F">
        <w:rPr>
          <w:b/>
          <w:bCs/>
          <w:u w:val="single"/>
        </w:rPr>
        <w:t>Marketing Ideas</w:t>
      </w:r>
    </w:p>
    <w:p w14:paraId="0BCB3B65" w14:textId="5697A34B" w:rsidR="0089334B" w:rsidRDefault="0089334B">
      <w:r>
        <w:t xml:space="preserve">Andrew F. presenting on </w:t>
      </w:r>
      <w:r w:rsidR="00D351D5">
        <w:t xml:space="preserve">marketing </w:t>
      </w:r>
      <w:r>
        <w:t xml:space="preserve">ideas. Social media posts need more, adding more to the posting to engage the audience. Continue advertising even after the first day of the event (RSS). </w:t>
      </w:r>
      <w:proofErr w:type="gramStart"/>
      <w:r>
        <w:t>Other social media outlets,</w:t>
      </w:r>
      <w:proofErr w:type="gramEnd"/>
      <w:r>
        <w:t xml:space="preserve"> make effort to post often to keep us in viewers minds. </w:t>
      </w:r>
      <w:r w:rsidR="00611D3A">
        <w:t>Follow others in our genre, local area. Get viewers interested in our shows, sing-outs, membership. Offer to post other groups on our site, and vice-versa.</w:t>
      </w:r>
    </w:p>
    <w:p w14:paraId="15190030" w14:textId="63C7123A" w:rsidR="00611D3A" w:rsidRDefault="00611D3A">
      <w:r>
        <w:br/>
      </w:r>
      <w:r w:rsidR="00B2342B">
        <w:t xml:space="preserve">Standard Chapter </w:t>
      </w:r>
      <w:r>
        <w:t>By-</w:t>
      </w:r>
      <w:proofErr w:type="gramStart"/>
      <w:r>
        <w:t>Laws</w:t>
      </w:r>
      <w:r w:rsidR="00B2342B">
        <w:t>(</w:t>
      </w:r>
      <w:proofErr w:type="gramEnd"/>
      <w:r w:rsidR="00B2342B">
        <w:t>SCBL)</w:t>
      </w:r>
      <w:r>
        <w:t xml:space="preserve"> Option 3 voted by chapter. BHS requests chapters to vote on accepting the SCBLs in addition to the option on membership.</w:t>
      </w:r>
    </w:p>
    <w:p w14:paraId="0ABDA4DA" w14:textId="6B89B628" w:rsidR="00611D3A" w:rsidRDefault="00611D3A">
      <w:r>
        <w:t xml:space="preserve">Moved and seconded to accept new SCBLs. Discussion. Youth Protection policy still in work at Society, heads up for future. Vote </w:t>
      </w:r>
      <w:proofErr w:type="gramStart"/>
      <w:r>
        <w:t>called,</w:t>
      </w:r>
      <w:proofErr w:type="gramEnd"/>
      <w:r>
        <w:t xml:space="preserve"> voice vote carried.</w:t>
      </w:r>
    </w:p>
    <w:p w14:paraId="1D1E17F1" w14:textId="1570C965" w:rsidR="00611D3A" w:rsidRPr="0034118F" w:rsidRDefault="00611D3A">
      <w:pPr>
        <w:rPr>
          <w:b/>
          <w:bCs/>
          <w:u w:val="single"/>
        </w:rPr>
      </w:pPr>
      <w:r w:rsidRPr="0034118F">
        <w:rPr>
          <w:b/>
          <w:bCs/>
          <w:u w:val="single"/>
        </w:rPr>
        <w:t>Logo Project</w:t>
      </w:r>
    </w:p>
    <w:p w14:paraId="22EAF073" w14:textId="47137A7E" w:rsidR="00611D3A" w:rsidRDefault="00611D3A">
      <w:r>
        <w:t>Presentation by Ann Neff</w:t>
      </w:r>
      <w:r w:rsidR="00DB2325">
        <w:t xml:space="preserve">. Several monogram style logos designed by Andrew </w:t>
      </w:r>
      <w:proofErr w:type="spellStart"/>
      <w:r w:rsidR="00DB2325">
        <w:t>Frumento</w:t>
      </w:r>
      <w:proofErr w:type="spellEnd"/>
      <w:r w:rsidR="00DB2325">
        <w:t xml:space="preserve"> </w:t>
      </w:r>
      <w:r w:rsidR="00E34CA4">
        <w:t xml:space="preserve">and George Neff </w:t>
      </w:r>
      <w:r w:rsidR="00DB2325">
        <w:t xml:space="preserve">were presented. Discussions.  </w:t>
      </w:r>
      <w:r w:rsidR="00C03644">
        <w:t>Much comment from board members present. Andrew looking for ideas and input from all.</w:t>
      </w:r>
    </w:p>
    <w:p w14:paraId="67578992" w14:textId="6A896491" w:rsidR="00C03644" w:rsidRDefault="00C03644">
      <w:r>
        <w:t xml:space="preserve">Andrew </w:t>
      </w:r>
      <w:proofErr w:type="spellStart"/>
      <w:r>
        <w:t>Frumento</w:t>
      </w:r>
      <w:proofErr w:type="spellEnd"/>
      <w:r>
        <w:t xml:space="preserve"> departing 8:27pm</w:t>
      </w:r>
    </w:p>
    <w:p w14:paraId="33E3F52E" w14:textId="27DA77B2" w:rsidR="0034118F" w:rsidRPr="0034118F" w:rsidRDefault="0034118F">
      <w:pPr>
        <w:rPr>
          <w:b/>
          <w:bCs/>
          <w:u w:val="single"/>
        </w:rPr>
      </w:pPr>
      <w:r w:rsidRPr="0034118F">
        <w:rPr>
          <w:b/>
          <w:bCs/>
          <w:u w:val="single"/>
        </w:rPr>
        <w:t>CHHWHS Program Book ad</w:t>
      </w:r>
    </w:p>
    <w:p w14:paraId="759C0A15" w14:textId="45590179" w:rsidR="00C03644" w:rsidRDefault="00C03644">
      <w:r>
        <w:t>CH-West concert program ad by Pine Barons. Full page $200. Need ad copy for whole chorus for the program booklet life. Deadline date Nov. 11</w:t>
      </w:r>
      <w:r w:rsidRPr="00C03644">
        <w:rPr>
          <w:vertAlign w:val="superscript"/>
        </w:rPr>
        <w:t>th</w:t>
      </w:r>
      <w:r>
        <w:t>. Task for Andrew F.</w:t>
      </w:r>
    </w:p>
    <w:p w14:paraId="029A4625" w14:textId="6DA3C0B1" w:rsidR="00C03644" w:rsidRPr="0034118F" w:rsidRDefault="00C03644">
      <w:pPr>
        <w:rPr>
          <w:b/>
          <w:bCs/>
          <w:u w:val="single"/>
        </w:rPr>
      </w:pPr>
      <w:r w:rsidRPr="0034118F">
        <w:rPr>
          <w:b/>
          <w:bCs/>
          <w:u w:val="single"/>
        </w:rPr>
        <w:t>Mainstage contract</w:t>
      </w:r>
    </w:p>
    <w:p w14:paraId="3E244A06" w14:textId="5F979FDC" w:rsidR="00C03644" w:rsidRDefault="00C03644">
      <w:r>
        <w:t xml:space="preserve">Construction at CCC may preclude parking </w:t>
      </w:r>
      <w:proofErr w:type="gramStart"/>
      <w:r>
        <w:t>in back of</w:t>
      </w:r>
      <w:proofErr w:type="gramEnd"/>
      <w:r>
        <w:t xml:space="preserve"> theater. Mainstage suggests to “go small” for spring show. Date reserved with St. Andrews as backup. Mike T. working the contract with Mainstage.</w:t>
      </w:r>
    </w:p>
    <w:p w14:paraId="56DC97E8" w14:textId="0B850970" w:rsidR="00C03644" w:rsidRPr="0034118F" w:rsidRDefault="00C03644">
      <w:pPr>
        <w:rPr>
          <w:b/>
          <w:bCs/>
          <w:u w:val="single"/>
        </w:rPr>
      </w:pPr>
      <w:r w:rsidRPr="0034118F">
        <w:rPr>
          <w:b/>
          <w:bCs/>
          <w:u w:val="single"/>
        </w:rPr>
        <w:t>Singing valentine</w:t>
      </w:r>
      <w:r w:rsidR="00C36475" w:rsidRPr="0034118F">
        <w:rPr>
          <w:b/>
          <w:bCs/>
          <w:u w:val="single"/>
        </w:rPr>
        <w:t>s 2020</w:t>
      </w:r>
    </w:p>
    <w:p w14:paraId="09C7D27A" w14:textId="64046A12" w:rsidR="00C36475" w:rsidRDefault="00C36475">
      <w:r>
        <w:t xml:space="preserve">Ann </w:t>
      </w:r>
      <w:r w:rsidR="00E34CA4">
        <w:t xml:space="preserve">Neff </w:t>
      </w:r>
      <w:r>
        <w:t xml:space="preserve">stepped forward to do the coordination for 2020. Barker’s available for use as central.  </w:t>
      </w:r>
      <w:proofErr w:type="spellStart"/>
      <w:proofErr w:type="gramStart"/>
      <w:r>
        <w:t>R.</w:t>
      </w:r>
      <w:r w:rsidR="00B2342B">
        <w:t>J</w:t>
      </w:r>
      <w:r>
        <w:t>ones</w:t>
      </w:r>
      <w:proofErr w:type="spellEnd"/>
      <w:proofErr w:type="gramEnd"/>
      <w:r>
        <w:t xml:space="preserve"> to provide historical data. Al Evans, Rich Jones, Ann Neff to be the committee. </w:t>
      </w:r>
    </w:p>
    <w:p w14:paraId="442C7CDF" w14:textId="2356C4CA" w:rsidR="00C36475" w:rsidRPr="0034118F" w:rsidRDefault="00C36475">
      <w:pPr>
        <w:rPr>
          <w:b/>
          <w:bCs/>
          <w:u w:val="single"/>
        </w:rPr>
      </w:pPr>
      <w:r w:rsidRPr="0034118F">
        <w:rPr>
          <w:b/>
          <w:bCs/>
          <w:u w:val="single"/>
        </w:rPr>
        <w:t>Holiday Show Ads</w:t>
      </w:r>
    </w:p>
    <w:p w14:paraId="52C83639" w14:textId="2B0C79D2" w:rsidR="00C36475" w:rsidRDefault="00C36475">
      <w:r>
        <w:lastRenderedPageBreak/>
        <w:t xml:space="preserve">Need someone to collect monies, ad copy, coordinate with Joel Schwartz. Mike T to be absent for several Mondays. </w:t>
      </w:r>
    </w:p>
    <w:p w14:paraId="18AA2F27" w14:textId="77777777" w:rsidR="0034118F" w:rsidRDefault="0034118F"/>
    <w:p w14:paraId="36097BF9" w14:textId="3320E7EB" w:rsidR="00C36475" w:rsidRPr="0034118F" w:rsidRDefault="00C36475">
      <w:pPr>
        <w:rPr>
          <w:b/>
          <w:bCs/>
          <w:u w:val="single"/>
        </w:rPr>
      </w:pPr>
      <w:r w:rsidRPr="0034118F">
        <w:rPr>
          <w:b/>
          <w:bCs/>
          <w:u w:val="single"/>
        </w:rPr>
        <w:t>Website Public Page</w:t>
      </w:r>
    </w:p>
    <w:p w14:paraId="106DF2FF" w14:textId="21005465" w:rsidR="00C36475" w:rsidRDefault="00C36475">
      <w:r>
        <w:t xml:space="preserve">Working with Jim Dodd on the Groupanizer site (new). Old site still active, needs updates. Steve </w:t>
      </w:r>
      <w:proofErr w:type="spellStart"/>
      <w:r>
        <w:t>Scolnick</w:t>
      </w:r>
      <w:proofErr w:type="spellEnd"/>
      <w:r>
        <w:t xml:space="preserve"> at District is resource for website development. </w:t>
      </w:r>
    </w:p>
    <w:p w14:paraId="24B27166" w14:textId="2106DBD3" w:rsidR="00B41B90" w:rsidRPr="0034118F" w:rsidRDefault="00B41B90">
      <w:pPr>
        <w:rPr>
          <w:b/>
          <w:bCs/>
          <w:u w:val="single"/>
        </w:rPr>
      </w:pPr>
      <w:r w:rsidRPr="0034118F">
        <w:rPr>
          <w:b/>
          <w:bCs/>
          <w:u w:val="single"/>
        </w:rPr>
        <w:t>Website private</w:t>
      </w:r>
    </w:p>
    <w:p w14:paraId="1F2BF01E" w14:textId="6B707298" w:rsidR="00B41B90" w:rsidRDefault="00B41B90">
      <w:r>
        <w:t xml:space="preserve">Several complaints from RG; major issues? Events? Music? </w:t>
      </w:r>
    </w:p>
    <w:p w14:paraId="53E929C7" w14:textId="34F5C490" w:rsidR="00CE38BA" w:rsidRDefault="00CE38BA">
      <w:r>
        <w:t>Jim Dodd, Richard Jones working the Public Facing Groupanizer, which uses CSS as the programming language. Need definition of what should be on the page, what links to other pages, etc. Jim and Rich can do the how, need board guidance as to the what. Members only view does get attention; some items missing, working the issues.</w:t>
      </w:r>
      <w:r w:rsidR="00CB7893">
        <w:t xml:space="preserve"> [Note: public site beta version active for member comment as of Nov 11</w:t>
      </w:r>
      <w:r w:rsidR="00CB7893" w:rsidRPr="00CB7893">
        <w:rPr>
          <w:vertAlign w:val="superscript"/>
        </w:rPr>
        <w:t>th</w:t>
      </w:r>
      <w:r w:rsidR="00CB7893">
        <w:t>]</w:t>
      </w:r>
    </w:p>
    <w:p w14:paraId="43FA7B04" w14:textId="77777777" w:rsidR="000256F3" w:rsidRDefault="000256F3"/>
    <w:p w14:paraId="3F8FAD4F" w14:textId="620E775C" w:rsidR="00B41B90" w:rsidRPr="0034118F" w:rsidRDefault="00B41B90">
      <w:pPr>
        <w:rPr>
          <w:b/>
          <w:bCs/>
          <w:u w:val="single"/>
        </w:rPr>
      </w:pPr>
      <w:r w:rsidRPr="0034118F">
        <w:rPr>
          <w:b/>
          <w:bCs/>
          <w:u w:val="single"/>
        </w:rPr>
        <w:t>Holiday quartet festival</w:t>
      </w:r>
    </w:p>
    <w:p w14:paraId="6005FA22" w14:textId="5D625915" w:rsidR="00B41B90" w:rsidRDefault="00B41B90">
      <w:r>
        <w:t xml:space="preserve">Jim </w:t>
      </w:r>
      <w:proofErr w:type="spellStart"/>
      <w:r>
        <w:t>Scollay</w:t>
      </w:r>
      <w:proofErr w:type="spellEnd"/>
      <w:r>
        <w:t xml:space="preserve"> working to get event noticed. Dec 16</w:t>
      </w:r>
      <w:r w:rsidRPr="00B41B90">
        <w:rPr>
          <w:vertAlign w:val="superscript"/>
        </w:rPr>
        <w:t>th</w:t>
      </w:r>
      <w:r>
        <w:t xml:space="preserve"> date, holiday theme. Rehearsal announcement needed. Quartets list needed, contacts, manager.</w:t>
      </w:r>
    </w:p>
    <w:p w14:paraId="39230E5A" w14:textId="00B7169C" w:rsidR="00DB2325" w:rsidRPr="0034118F" w:rsidRDefault="000256F3">
      <w:pPr>
        <w:rPr>
          <w:b/>
          <w:bCs/>
          <w:u w:val="single"/>
        </w:rPr>
      </w:pPr>
      <w:r w:rsidRPr="0034118F">
        <w:rPr>
          <w:b/>
          <w:bCs/>
          <w:u w:val="single"/>
        </w:rPr>
        <w:t>September Meeting Minutes</w:t>
      </w:r>
    </w:p>
    <w:p w14:paraId="7CBD88FD" w14:textId="36F1AFD6" w:rsidR="000256F3" w:rsidRDefault="000256F3">
      <w:r>
        <w:t>Motion to approve, seconded. Voice vote passed. No changes.</w:t>
      </w:r>
    </w:p>
    <w:p w14:paraId="70F3785C" w14:textId="4CE9B255" w:rsidR="000256F3" w:rsidRPr="0034118F" w:rsidRDefault="000256F3">
      <w:pPr>
        <w:rPr>
          <w:b/>
          <w:bCs/>
          <w:u w:val="single"/>
        </w:rPr>
      </w:pPr>
      <w:r w:rsidRPr="0034118F">
        <w:rPr>
          <w:b/>
          <w:bCs/>
          <w:u w:val="single"/>
        </w:rPr>
        <w:t>Treasurer Report</w:t>
      </w:r>
    </w:p>
    <w:p w14:paraId="3C6B3481" w14:textId="75183FDE" w:rsidR="000256F3" w:rsidRDefault="000256F3">
      <w:r>
        <w:t>See Attached report.</w:t>
      </w:r>
    </w:p>
    <w:p w14:paraId="3E571C63" w14:textId="2F30798D" w:rsidR="000256F3" w:rsidRDefault="000256F3">
      <w:pPr>
        <w:rPr>
          <w:b/>
          <w:bCs/>
          <w:u w:val="single"/>
        </w:rPr>
      </w:pPr>
      <w:r w:rsidRPr="0034118F">
        <w:rPr>
          <w:b/>
          <w:bCs/>
          <w:u w:val="single"/>
        </w:rPr>
        <w:t>Groupanizer Community module</w:t>
      </w:r>
    </w:p>
    <w:p w14:paraId="71B3D89B" w14:textId="00F8F987" w:rsidR="0034118F" w:rsidRPr="0034118F" w:rsidRDefault="0034118F">
      <w:r w:rsidRPr="0034118F">
        <w:t>Jim Dodd</w:t>
      </w:r>
      <w:r>
        <w:t xml:space="preserve"> to report on the cost comparison versus Constant Contact account currently held by Rich Jones.</w:t>
      </w:r>
    </w:p>
    <w:p w14:paraId="7C66A2BC" w14:textId="453DE567" w:rsidR="006B7633" w:rsidRPr="0034118F" w:rsidRDefault="006B7633">
      <w:pPr>
        <w:rPr>
          <w:b/>
          <w:bCs/>
          <w:u w:val="single"/>
        </w:rPr>
      </w:pPr>
      <w:r w:rsidRPr="0034118F">
        <w:rPr>
          <w:b/>
          <w:bCs/>
          <w:u w:val="single"/>
        </w:rPr>
        <w:t>Chapter Membership for Ann Neff</w:t>
      </w:r>
    </w:p>
    <w:p w14:paraId="729671CA" w14:textId="56F94CC8" w:rsidR="006B7633" w:rsidRDefault="006B7633">
      <w:r>
        <w:t>Motion to accept Ann Neff into the Chapter, seconded. Discussion. Voice vote motion passes.</w:t>
      </w:r>
    </w:p>
    <w:p w14:paraId="35037F94" w14:textId="15F6FA4F" w:rsidR="006B7633" w:rsidRDefault="006B7633">
      <w:r>
        <w:t xml:space="preserve">Everyone </w:t>
      </w:r>
      <w:proofErr w:type="gramStart"/>
      <w:r>
        <w:t>In</w:t>
      </w:r>
      <w:proofErr w:type="gramEnd"/>
      <w:r>
        <w:t xml:space="preserve"> Harmony committee still in action, Mission Continues. Accepting input from members.</w:t>
      </w:r>
    </w:p>
    <w:p w14:paraId="3EED6624" w14:textId="338DD6D8" w:rsidR="006B7633" w:rsidRDefault="006B7633">
      <w:r>
        <w:t>Adjourned 9:24pm.</w:t>
      </w:r>
    </w:p>
    <w:p w14:paraId="6377E466" w14:textId="77777777" w:rsidR="006B7633" w:rsidRDefault="006B7633"/>
    <w:p w14:paraId="6F5236E8" w14:textId="77777777" w:rsidR="000256F3" w:rsidRDefault="000256F3"/>
    <w:sectPr w:rsidR="000256F3" w:rsidSect="00E34C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11140" w14:textId="77777777" w:rsidR="005967D7" w:rsidRDefault="005967D7" w:rsidP="00E34CA4">
      <w:pPr>
        <w:spacing w:after="0" w:line="240" w:lineRule="auto"/>
      </w:pPr>
      <w:r>
        <w:separator/>
      </w:r>
    </w:p>
  </w:endnote>
  <w:endnote w:type="continuationSeparator" w:id="0">
    <w:p w14:paraId="624FE107" w14:textId="77777777" w:rsidR="005967D7" w:rsidRDefault="005967D7" w:rsidP="00E3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3DC1" w14:textId="77777777" w:rsidR="00F870B4" w:rsidRDefault="00F87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2D35" w14:textId="77777777" w:rsidR="00F870B4" w:rsidRDefault="00F87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6370" w14:textId="77777777" w:rsidR="00F870B4" w:rsidRDefault="00F8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51A97" w14:textId="77777777" w:rsidR="005967D7" w:rsidRDefault="005967D7" w:rsidP="00E34CA4">
      <w:pPr>
        <w:spacing w:after="0" w:line="240" w:lineRule="auto"/>
      </w:pPr>
      <w:r>
        <w:separator/>
      </w:r>
    </w:p>
  </w:footnote>
  <w:footnote w:type="continuationSeparator" w:id="0">
    <w:p w14:paraId="32BFE360" w14:textId="77777777" w:rsidR="005967D7" w:rsidRDefault="005967D7" w:rsidP="00E34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AB08" w14:textId="77777777" w:rsidR="00F870B4" w:rsidRDefault="00F87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82E0" w14:textId="2A27BC29" w:rsidR="00E34CA4" w:rsidRDefault="00E34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1C69" w14:textId="07881F4C" w:rsidR="00E34CA4" w:rsidRDefault="0006331E" w:rsidP="00E86C94">
    <w:r w:rsidRPr="005B15E9">
      <w:rPr>
        <w:noProof/>
      </w:rPr>
      <mc:AlternateContent>
        <mc:Choice Requires="wps">
          <w:drawing>
            <wp:anchor distT="0" distB="0" distL="114300" distR="114300" simplePos="0" relativeHeight="251668480" behindDoc="1" locked="0" layoutInCell="1" allowOverlap="1" wp14:anchorId="540E4561" wp14:editId="1AA534D5">
              <wp:simplePos x="0" y="0"/>
              <wp:positionH relativeFrom="margin">
                <wp:align>center</wp:align>
              </wp:positionH>
              <wp:positionV relativeFrom="paragraph">
                <wp:posOffset>76200</wp:posOffset>
              </wp:positionV>
              <wp:extent cx="5116830" cy="790575"/>
              <wp:effectExtent l="0" t="0" r="0" b="9525"/>
              <wp:wrapThrough wrapText="bothSides">
                <wp:wrapPolygon edited="0">
                  <wp:start x="161" y="0"/>
                  <wp:lineTo x="161" y="21340"/>
                  <wp:lineTo x="21310" y="21340"/>
                  <wp:lineTo x="21310" y="0"/>
                  <wp:lineTo x="161"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32435" w14:textId="77777777" w:rsidR="00E34CA4" w:rsidRDefault="00E34CA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0360B151" w14:textId="77777777" w:rsidR="00E34CA4" w:rsidRPr="004A6C86" w:rsidRDefault="00E34CA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E4561" id="_x0000_t202" coordsize="21600,21600" o:spt="202" path="m,l,21600r21600,l21600,xe">
              <v:stroke joinstyle="miter"/>
              <v:path gradientshapeok="t" o:connecttype="rect"/>
            </v:shapetype>
            <v:shape id="Text Box 3" o:spid="_x0000_s1026" type="#_x0000_t202" style="position:absolute;margin-left:0;margin-top:6pt;width:402.9pt;height:62.2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" filled="f" stroked="f">
              <v:textbox>
                <w:txbxContent>
                  <w:p w14:paraId="12132435" w14:textId="77777777" w:rsidR="00E34CA4" w:rsidRDefault="00E34CA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0360B151" w14:textId="77777777" w:rsidR="00E34CA4" w:rsidRPr="004A6C86" w:rsidRDefault="00E34CA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v:textbox>
              <w10:wrap type="through" anchorx="margin"/>
            </v:shape>
          </w:pict>
        </mc:Fallback>
      </mc:AlternateContent>
    </w:r>
  </w:p>
  <w:p w14:paraId="3A71B386" w14:textId="6AB4A52F" w:rsidR="00E34CA4" w:rsidRDefault="00E34CA4" w:rsidP="00E86C94">
    <w:pPr>
      <w:tabs>
        <w:tab w:val="left" w:pos="3645"/>
      </w:tabs>
    </w:pPr>
    <w:r>
      <w:tab/>
    </w:r>
  </w:p>
  <w:p w14:paraId="3700EB2E" w14:textId="2FBBDDFE" w:rsidR="00E34CA4" w:rsidRDefault="00E34CA4" w:rsidP="00E86C94"/>
  <w:p w14:paraId="394B12D6" w14:textId="54AFDC39" w:rsidR="00E34CA4" w:rsidRDefault="00E34CA4" w:rsidP="00E86C94"/>
  <w:p w14:paraId="101E6E64" w14:textId="7A85C807" w:rsidR="00E34CA4" w:rsidRDefault="0006331E" w:rsidP="00E86C94">
    <w:bookmarkStart w:id="0" w:name="_GoBack"/>
    <w:bookmarkEnd w:id="0"/>
    <w:r w:rsidRPr="005B15E9">
      <w:rPr>
        <w:noProof/>
      </w:rPr>
      <mc:AlternateContent>
        <mc:Choice Requires="wps">
          <w:drawing>
            <wp:anchor distT="0" distB="0" distL="114300" distR="114300" simplePos="0" relativeHeight="251665408" behindDoc="0" locked="0" layoutInCell="1" allowOverlap="1" wp14:anchorId="1AF8E363" wp14:editId="2D17D22E">
              <wp:simplePos x="0" y="0"/>
              <wp:positionH relativeFrom="margin">
                <wp:align>center</wp:align>
              </wp:positionH>
              <wp:positionV relativeFrom="paragraph">
                <wp:posOffset>10160</wp:posOffset>
              </wp:positionV>
              <wp:extent cx="3810000" cy="466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997DD57" w14:textId="77777777" w:rsidR="00E34CA4" w:rsidRDefault="00E34CA4" w:rsidP="00E86C94">
                          <w:pPr>
                            <w:pStyle w:val="NormalWeb"/>
                            <w:spacing w:before="0" w:beforeAutospacing="0" w:after="0" w:afterAutospacing="0"/>
                            <w:jc w:val="center"/>
                          </w:pPr>
                          <w:r>
                            <w:rPr>
                              <w:b/>
                              <w:bCs/>
                              <w:color w:val="000000"/>
                              <w:sz w:val="20"/>
                              <w:szCs w:val="20"/>
                            </w:rPr>
                            <w:t>Cherry Hill, New Jersey Chapter J-022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AF8E363" id="Text Box 2" o:spid="_x0000_s1027" type="#_x0000_t202" style="position:absolute;margin-left:0;margin-top:.8pt;width:300pt;height:36.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" filled="f" stroked="f">
              <v:stroke joinstyle="round"/>
              <o:lock v:ext="edit" shapetype="t"/>
              <v:textbox>
                <w:txbxContent>
                  <w:p w14:paraId="3997DD57" w14:textId="77777777" w:rsidR="00E34CA4" w:rsidRDefault="00E34CA4" w:rsidP="00E86C94">
                    <w:pPr>
                      <w:pStyle w:val="NormalWeb"/>
                      <w:spacing w:before="0" w:beforeAutospacing="0" w:after="0" w:afterAutospacing="0"/>
                      <w:jc w:val="center"/>
                    </w:pPr>
                    <w:r>
                      <w:rPr>
                        <w:b/>
                        <w:bCs/>
                        <w:color w:val="000000"/>
                        <w:sz w:val="20"/>
                        <w:szCs w:val="20"/>
                      </w:rPr>
                      <w:t>Cherry Hill, New Jersey Chapter J-022</w:t>
                    </w:r>
                  </w:p>
                </w:txbxContent>
              </v:textbox>
              <w10:wrap anchorx="margin"/>
            </v:shape>
          </w:pict>
        </mc:Fallback>
      </mc:AlternateContent>
    </w:r>
  </w:p>
  <w:p w14:paraId="7A7DB336" w14:textId="62F5608C" w:rsidR="00E34CA4" w:rsidRDefault="00E34CA4" w:rsidP="00E86C94"/>
  <w:p w14:paraId="43512A5C" w14:textId="3C058AA3" w:rsidR="00E34CA4" w:rsidRDefault="00E34CA4">
    <w:pPr>
      <w:pStyle w:val="Header"/>
    </w:pPr>
  </w:p>
  <w:p w14:paraId="00B1D34C" w14:textId="25EBA17B" w:rsidR="00E34CA4" w:rsidRDefault="00E34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C5"/>
    <w:rsid w:val="000256F3"/>
    <w:rsid w:val="0006331E"/>
    <w:rsid w:val="0009060F"/>
    <w:rsid w:val="001B5E4D"/>
    <w:rsid w:val="002D3BD0"/>
    <w:rsid w:val="002E0E1D"/>
    <w:rsid w:val="0034118F"/>
    <w:rsid w:val="003569FE"/>
    <w:rsid w:val="0036249B"/>
    <w:rsid w:val="005967D7"/>
    <w:rsid w:val="00611D3A"/>
    <w:rsid w:val="006B7166"/>
    <w:rsid w:val="006B7633"/>
    <w:rsid w:val="00887BC5"/>
    <w:rsid w:val="0089334B"/>
    <w:rsid w:val="00924875"/>
    <w:rsid w:val="00B2342B"/>
    <w:rsid w:val="00B41B90"/>
    <w:rsid w:val="00BB49D2"/>
    <w:rsid w:val="00C03644"/>
    <w:rsid w:val="00C36475"/>
    <w:rsid w:val="00CB7893"/>
    <w:rsid w:val="00CE38BA"/>
    <w:rsid w:val="00D351D5"/>
    <w:rsid w:val="00DB2325"/>
    <w:rsid w:val="00E34CA4"/>
    <w:rsid w:val="00E94A97"/>
    <w:rsid w:val="00F870B4"/>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DE5178"/>
  <w15:chartTrackingRefBased/>
  <w15:docId w15:val="{FD3BF38E-E40F-4B1F-8AE3-D3990BFF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CA4"/>
  </w:style>
  <w:style w:type="paragraph" w:styleId="Footer">
    <w:name w:val="footer"/>
    <w:basedOn w:val="Normal"/>
    <w:link w:val="FooterChar"/>
    <w:uiPriority w:val="99"/>
    <w:unhideWhenUsed/>
    <w:rsid w:val="00E34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CA4"/>
  </w:style>
  <w:style w:type="paragraph" w:styleId="NormalWeb">
    <w:name w:val="Normal (Web)"/>
    <w:basedOn w:val="Normal"/>
    <w:uiPriority w:val="99"/>
    <w:semiHidden/>
    <w:unhideWhenUsed/>
    <w:rsid w:val="00E34CA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BF4B8-BC10-4FF9-B930-21BCADA0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7</cp:revision>
  <dcterms:created xsi:type="dcterms:W3CDTF">2019-10-24T23:12:00Z</dcterms:created>
  <dcterms:modified xsi:type="dcterms:W3CDTF">2019-12-21T17:38:00Z</dcterms:modified>
</cp:coreProperties>
</file>