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D3143" w14:textId="7C3F9E2D" w:rsidR="008A7624" w:rsidRDefault="00BC676C">
      <w:r>
        <w:t>Chapter General Meeting</w:t>
      </w:r>
    </w:p>
    <w:p w14:paraId="2FA4186A" w14:textId="36BC3F43" w:rsidR="00BC676C" w:rsidRDefault="00BC676C">
      <w:r>
        <w:t>October 21, 2019</w:t>
      </w:r>
    </w:p>
    <w:p w14:paraId="6ED3C095" w14:textId="4C900CC3" w:rsidR="00BC676C" w:rsidRDefault="00BC676C"/>
    <w:p w14:paraId="4D467FC3" w14:textId="3C26D2B5" w:rsidR="00BC676C" w:rsidRDefault="00BC676C">
      <w:r>
        <w:t>Called to order by President Barker at 8:10pm</w:t>
      </w:r>
    </w:p>
    <w:p w14:paraId="386E4B89" w14:textId="3819DFAD" w:rsidR="00BC676C" w:rsidRDefault="00BC676C">
      <w:r>
        <w:t>Reading of BHS Std chapter By-Laws Options.</w:t>
      </w:r>
    </w:p>
    <w:p w14:paraId="53A6D227" w14:textId="7147DEE6" w:rsidR="00BC676C" w:rsidRDefault="00BC676C">
      <w:r>
        <w:t>Option 1: … any man …</w:t>
      </w:r>
    </w:p>
    <w:p w14:paraId="6D3F0361" w14:textId="284081F2" w:rsidR="00BC676C" w:rsidRDefault="00BC676C">
      <w:r>
        <w:t>Option 2: … any woman …</w:t>
      </w:r>
    </w:p>
    <w:p w14:paraId="4DC5DC1B" w14:textId="688A1FCD" w:rsidR="00BC676C" w:rsidRDefault="00BC676C">
      <w:r>
        <w:t>Option 3: … any person …</w:t>
      </w:r>
    </w:p>
    <w:p w14:paraId="15F2E640" w14:textId="5FA0F671" w:rsidR="00BC676C" w:rsidRDefault="00BC676C">
      <w:r>
        <w:t>Chapter Membership c</w:t>
      </w:r>
      <w:r w:rsidR="00155763">
        <w:t>h</w:t>
      </w:r>
      <w:r>
        <w:t>oice by chapter board, not BHS</w:t>
      </w:r>
    </w:p>
    <w:p w14:paraId="19069808" w14:textId="074EE73C" w:rsidR="00BC676C" w:rsidRDefault="00BC676C">
      <w:r>
        <w:t>Motion by Ron C. choose Option 1. Seconded.</w:t>
      </w:r>
    </w:p>
    <w:p w14:paraId="79099E71" w14:textId="20DEFF67" w:rsidR="00BC676C" w:rsidRDefault="00BC676C">
      <w:r>
        <w:t>Discussion ensued about what this choice means; statements by members pro and con; clarification statements by members.</w:t>
      </w:r>
    </w:p>
    <w:p w14:paraId="25F8E451" w14:textId="28C40B9E" w:rsidR="00BC676C" w:rsidRDefault="00BC676C">
      <w:r>
        <w:t>Call for vote: Count 7 in favor, many opposed. Motion fails.</w:t>
      </w:r>
    </w:p>
    <w:p w14:paraId="03FE7109" w14:textId="337531F8" w:rsidR="00BC676C" w:rsidRDefault="00BC676C">
      <w:r>
        <w:t xml:space="preserve">Motion to choose Option 3, seconded. Cal for vote; for, Many (no count taken); opposed 7. Motion carries. </w:t>
      </w:r>
    </w:p>
    <w:p w14:paraId="320ABCEE" w14:textId="7CDCDD69" w:rsidR="00BC676C" w:rsidRDefault="00BC676C">
      <w:r>
        <w:t>Marketing team need a VP</w:t>
      </w:r>
    </w:p>
    <w:p w14:paraId="4026F024" w14:textId="29ADDE03" w:rsidR="00BC676C" w:rsidRDefault="00BC676C">
      <w:r>
        <w:t>Membership team need VP</w:t>
      </w:r>
    </w:p>
    <w:p w14:paraId="0E2AEFDC" w14:textId="75A1F2D1" w:rsidR="00BC676C" w:rsidRDefault="00BC676C">
      <w:r>
        <w:t>Nominating Committee chair, Ron Cappuccio has floor.</w:t>
      </w:r>
    </w:p>
    <w:p w14:paraId="60ED33E2" w14:textId="0AAC299E" w:rsidR="00BC676C" w:rsidRDefault="00BC676C">
      <w:r>
        <w:tab/>
        <w:t>-review of slate of officers for 2020</w:t>
      </w:r>
    </w:p>
    <w:p w14:paraId="09C545CE" w14:textId="4A043AB7" w:rsidR="00BC676C" w:rsidRDefault="00BC676C">
      <w:r>
        <w:tab/>
        <w:t>- no nomination from floor received</w:t>
      </w:r>
    </w:p>
    <w:p w14:paraId="1F4D521A" w14:textId="124811F7" w:rsidR="00BC676C" w:rsidRDefault="00BC676C">
      <w:r>
        <w:t>Motion to adopt slate by Ron C, Seconded. Vote by voice in favor, none opposed. Motion carries.</w:t>
      </w:r>
    </w:p>
    <w:p w14:paraId="71E5DC09" w14:textId="3D1B3055" w:rsidR="00BC676C" w:rsidRDefault="00BC676C">
      <w:r>
        <w:t>Slate of O</w:t>
      </w:r>
      <w:r w:rsidR="00155763">
        <w:t>f</w:t>
      </w:r>
      <w:r>
        <w:t>ficers for 2020:</w:t>
      </w:r>
    </w:p>
    <w:p w14:paraId="608923CC" w14:textId="31823DC3" w:rsidR="00BC676C" w:rsidRDefault="00BC676C">
      <w:r>
        <w:t>President: Mike Thornton</w:t>
      </w:r>
    </w:p>
    <w:p w14:paraId="6C881DB5" w14:textId="368A7AB4" w:rsidR="00BC676C" w:rsidRDefault="00BC676C">
      <w:r>
        <w:t>Treasurer: Bruce barker</w:t>
      </w:r>
    </w:p>
    <w:p w14:paraId="79922839" w14:textId="19FA1E3C" w:rsidR="00BC676C" w:rsidRDefault="00BC676C">
      <w:r>
        <w:t>Secretary: Richard Jones, 2yr term</w:t>
      </w:r>
    </w:p>
    <w:p w14:paraId="2B66A416" w14:textId="623FEEEB" w:rsidR="00BC676C" w:rsidRDefault="0022564F">
      <w:r>
        <w:t>VP Music &amp; Performance: Mike Weaver</w:t>
      </w:r>
    </w:p>
    <w:p w14:paraId="49BD9FC9" w14:textId="5C57C23F" w:rsidR="0022564F" w:rsidRDefault="0022564F">
      <w:r>
        <w:t>VP Marketing &amp; Public Relations: Drew Frumento (Andrew preferred)</w:t>
      </w:r>
    </w:p>
    <w:p w14:paraId="2DC3C660" w14:textId="4BB827F6" w:rsidR="0022564F" w:rsidRDefault="0022564F">
      <w:r>
        <w:t>VP Events: Chris Bush</w:t>
      </w:r>
    </w:p>
    <w:p w14:paraId="72E1DEFB" w14:textId="2F263ACA" w:rsidR="00155763" w:rsidRDefault="00155763">
      <w:r>
        <w:t>VP Business: Jim Scollay</w:t>
      </w:r>
      <w:bookmarkStart w:id="0" w:name="_GoBack"/>
      <w:bookmarkEnd w:id="0"/>
    </w:p>
    <w:p w14:paraId="4546AA07" w14:textId="60EC86C5" w:rsidR="0022564F" w:rsidRDefault="0022564F">
      <w:r>
        <w:lastRenderedPageBreak/>
        <w:t>VP Membership: Floyd Clifford</w:t>
      </w:r>
    </w:p>
    <w:p w14:paraId="6CFB144C" w14:textId="2A4B9B7C" w:rsidR="0022564F" w:rsidRDefault="0022564F">
      <w:r>
        <w:t>VP Program: Steven Ritz</w:t>
      </w:r>
    </w:p>
    <w:p w14:paraId="3198A310" w14:textId="0A06E12A" w:rsidR="0022564F" w:rsidRDefault="0022564F">
      <w:r>
        <w:t>Immediate Past President: Bruce Barker</w:t>
      </w:r>
    </w:p>
    <w:p w14:paraId="44F8BBCF" w14:textId="1F7496A7" w:rsidR="0022564F" w:rsidRDefault="0022564F">
      <w:r>
        <w:t>Members At Large: Jay Dorfman, Chris Cook, Randy Deger, Rocco Rosetti</w:t>
      </w:r>
    </w:p>
    <w:p w14:paraId="56C43B4A" w14:textId="41236FAF" w:rsidR="0022564F" w:rsidRDefault="0022564F"/>
    <w:p w14:paraId="07805256" w14:textId="410BFB5B" w:rsidR="0022564F" w:rsidRDefault="0022564F">
      <w:r>
        <w:t>Chapter Meeting adjourned: 8:50pm</w:t>
      </w:r>
    </w:p>
    <w:p w14:paraId="03B6A78E" w14:textId="26EF6412" w:rsidR="0022564F" w:rsidRDefault="0022564F">
      <w:r>
        <w:t>v/r</w:t>
      </w:r>
    </w:p>
    <w:p w14:paraId="48DED85C" w14:textId="4253B715" w:rsidR="0022564F" w:rsidRDefault="0022564F">
      <w:r>
        <w:t>Richard Jones, Secretary 2019</w:t>
      </w:r>
    </w:p>
    <w:p w14:paraId="20A3881B" w14:textId="58101E5D" w:rsidR="0022564F" w:rsidRDefault="0022564F">
      <w:r>
        <w:t>Cherry Hill Chapter J-022</w:t>
      </w:r>
    </w:p>
    <w:p w14:paraId="7D69C367" w14:textId="73DD6EF9" w:rsidR="0022564F" w:rsidRDefault="0022564F">
      <w:r>
        <w:t>The Pine Barons Chorus</w:t>
      </w:r>
    </w:p>
    <w:sectPr w:rsidR="0022564F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77"/>
    <w:rsid w:val="0009060F"/>
    <w:rsid w:val="00155763"/>
    <w:rsid w:val="0022564F"/>
    <w:rsid w:val="002E0E1D"/>
    <w:rsid w:val="0036249B"/>
    <w:rsid w:val="00562677"/>
    <w:rsid w:val="00924875"/>
    <w:rsid w:val="00BC676C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B33AD"/>
  <w15:chartTrackingRefBased/>
  <w15:docId w15:val="{E866C543-0FF1-40F2-BDD3-DD40241D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3</cp:revision>
  <dcterms:created xsi:type="dcterms:W3CDTF">2019-10-26T14:45:00Z</dcterms:created>
  <dcterms:modified xsi:type="dcterms:W3CDTF">2019-11-17T18:52:00Z</dcterms:modified>
</cp:coreProperties>
</file>