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A5EEA" w14:textId="3191B69B" w:rsidR="008A7624" w:rsidRDefault="00814009">
      <w:r>
        <w:t>Board Action outside of Regular Meeting</w:t>
      </w:r>
    </w:p>
    <w:p w14:paraId="3E17331F" w14:textId="1B110BCC" w:rsidR="00814009" w:rsidRDefault="00814009"/>
    <w:p w14:paraId="77FE5B49" w14:textId="416BD6B8" w:rsidR="00814009" w:rsidRDefault="00814009">
      <w:r>
        <w:t>On Nov 5</w:t>
      </w:r>
      <w:r w:rsidRPr="00814009">
        <w:rPr>
          <w:vertAlign w:val="superscript"/>
        </w:rPr>
        <w:t>th</w:t>
      </w:r>
      <w:r>
        <w:t xml:space="preserve"> the board was asked to consider chapter and chorus membership for Herbert (Bud) Miller, having duly completed his application and paid dues.</w:t>
      </w:r>
    </w:p>
    <w:p w14:paraId="61192EE1" w14:textId="49EACCBA" w:rsidR="00814009" w:rsidRDefault="00814009">
      <w:r>
        <w:t>On Nov 9</w:t>
      </w:r>
      <w:r w:rsidRPr="00814009">
        <w:rPr>
          <w:vertAlign w:val="superscript"/>
        </w:rPr>
        <w:t>th</w:t>
      </w:r>
      <w:r>
        <w:t xml:space="preserve"> the board approved the motion by ten votes. The email thread is attached.</w:t>
      </w:r>
      <w:r w:rsidR="00AF7E67">
        <w:t>[Sec. Not included due to length. Available if requested]</w:t>
      </w:r>
      <w:bookmarkStart w:id="0" w:name="_GoBack"/>
      <w:bookmarkEnd w:id="0"/>
    </w:p>
    <w:p w14:paraId="4A4483C6" w14:textId="40BDFC7B" w:rsidR="00814009" w:rsidRDefault="00814009">
      <w:r>
        <w:t>v/r</w:t>
      </w:r>
    </w:p>
    <w:p w14:paraId="538BDEF0" w14:textId="47A96414" w:rsidR="00814009" w:rsidRDefault="00814009">
      <w:r>
        <w:t>Richard Jones, Secretary 2019</w:t>
      </w:r>
    </w:p>
    <w:p w14:paraId="48713D4A" w14:textId="3813326B" w:rsidR="00814009" w:rsidRDefault="00814009">
      <w:r>
        <w:t>Cherry Hill Chapter J-022</w:t>
      </w:r>
    </w:p>
    <w:p w14:paraId="538204EB" w14:textId="23A55804" w:rsidR="00814009" w:rsidRDefault="00814009">
      <w:r>
        <w:t>Barbershop Harmony Society</w:t>
      </w:r>
    </w:p>
    <w:sectPr w:rsidR="00814009" w:rsidSect="00924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09"/>
    <w:rsid w:val="0009060F"/>
    <w:rsid w:val="002E0E1D"/>
    <w:rsid w:val="0036249B"/>
    <w:rsid w:val="00814009"/>
    <w:rsid w:val="00924875"/>
    <w:rsid w:val="00AF7E67"/>
    <w:rsid w:val="00E9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8408F"/>
  <w15:chartTrackingRefBased/>
  <w15:docId w15:val="{EE00ADE2-B7D0-4446-9C32-A780EC51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354</Characters>
  <Application>Microsoft Office Word</Application>
  <DocSecurity>0</DocSecurity>
  <Lines>11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dcterms:created xsi:type="dcterms:W3CDTF">2019-11-17T19:54:00Z</dcterms:created>
  <dcterms:modified xsi:type="dcterms:W3CDTF">2019-12-21T17:54:00Z</dcterms:modified>
</cp:coreProperties>
</file>