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2A4F6" w14:textId="0821C3EB" w:rsidR="008A7624" w:rsidRDefault="005D5A08">
      <w:bookmarkStart w:id="0" w:name="_GoBack"/>
      <w:bookmarkEnd w:id="0"/>
      <w:r>
        <w:t>Meeting Notes July 18, 2019</w:t>
      </w:r>
    </w:p>
    <w:p w14:paraId="1265C585" w14:textId="65574D2A" w:rsidR="005D5A08" w:rsidRDefault="005D5A08"/>
    <w:p w14:paraId="613839E5" w14:textId="5E97D774" w:rsidR="005D5A08" w:rsidRDefault="005D5A08">
      <w:r>
        <w:t>Attendees:</w:t>
      </w:r>
    </w:p>
    <w:p w14:paraId="02315436" w14:textId="741199AC" w:rsidR="005D5A08" w:rsidRDefault="005D5A08">
      <w:r>
        <w:t>Bruce barker</w:t>
      </w:r>
    </w:p>
    <w:p w14:paraId="62413F83" w14:textId="6D697823" w:rsidR="005D5A08" w:rsidRDefault="005D5A08">
      <w:r>
        <w:t>Mike Thornton</w:t>
      </w:r>
    </w:p>
    <w:p w14:paraId="0232D679" w14:textId="0B3F6FE4" w:rsidR="005D5A08" w:rsidRDefault="005D5A08">
      <w:r>
        <w:t>Andrew Clare</w:t>
      </w:r>
    </w:p>
    <w:p w14:paraId="1BB43D38" w14:textId="2A5CD95A" w:rsidR="005D5A08" w:rsidRDefault="005D5A08">
      <w:r>
        <w:t>Rich Jones</w:t>
      </w:r>
    </w:p>
    <w:p w14:paraId="470B1C06" w14:textId="1791389A" w:rsidR="005D5A08" w:rsidRDefault="005D5A08">
      <w:r>
        <w:t>7:10pm</w:t>
      </w:r>
      <w:r w:rsidR="00A20892">
        <w:t xml:space="preserve"> no Quorum.</w:t>
      </w:r>
    </w:p>
    <w:p w14:paraId="24184D91" w14:textId="77777777" w:rsidR="00BF2971" w:rsidRDefault="00BF2971">
      <w:r>
        <w:t>Chris Bush @ 7:31pm</w:t>
      </w:r>
    </w:p>
    <w:p w14:paraId="4E998C0C" w14:textId="6CE5EFC5" w:rsidR="00BF2971" w:rsidRDefault="00BF2971">
      <w:r>
        <w:t>Mike Weaver @ 7:36pm</w:t>
      </w:r>
    </w:p>
    <w:p w14:paraId="2F3B4E7D" w14:textId="77777777" w:rsidR="004C13D1" w:rsidRDefault="00BF2971">
      <w:r>
        <w:t>Steve Ritz</w:t>
      </w:r>
    </w:p>
    <w:p w14:paraId="11712162" w14:textId="0399B9BC" w:rsidR="004C13D1" w:rsidRDefault="004C13D1">
      <w:r>
        <w:t>Jim Scollay @ 7:59pm</w:t>
      </w:r>
    </w:p>
    <w:p w14:paraId="010A210E" w14:textId="7084661E" w:rsidR="00BF2971" w:rsidRDefault="00BF2971">
      <w:r>
        <w:t>Q</w:t>
      </w:r>
      <w:r w:rsidR="0088712D">
        <w:t>uorum</w:t>
      </w:r>
      <w:r>
        <w:t xml:space="preserve"> </w:t>
      </w:r>
      <w:r w:rsidR="00A20892">
        <w:t>now present.</w:t>
      </w:r>
    </w:p>
    <w:p w14:paraId="11538FA6" w14:textId="386E784E" w:rsidR="0088712D" w:rsidRDefault="00BF2971">
      <w:r>
        <w:t xml:space="preserve"> </w:t>
      </w:r>
      <w:r w:rsidR="0088712D">
        <w:t xml:space="preserve">Ready Set Sing: Jeff </w:t>
      </w:r>
      <w:proofErr w:type="spellStart"/>
      <w:r w:rsidR="0088712D">
        <w:t>Weinand</w:t>
      </w:r>
      <w:proofErr w:type="spellEnd"/>
      <w:r w:rsidR="0088712D">
        <w:t xml:space="preserve"> not available, Mike Thornton to research local instructor, or reach out to District. Need chairman. </w:t>
      </w:r>
    </w:p>
    <w:p w14:paraId="0E7C3C04" w14:textId="5874724F" w:rsidR="0088712D" w:rsidRDefault="0088712D">
      <w:r>
        <w:t>Singing Valentines: Need chairperson, possibly Ann Neff. Ann did express interest.</w:t>
      </w:r>
    </w:p>
    <w:p w14:paraId="065234C4" w14:textId="2FEE988F" w:rsidR="00BF2971" w:rsidRDefault="00BF2971">
      <w:r>
        <w:t>District Afterglow: Holding off on deposit; Chris Bush reached out to Philadelphia, Hershey, Glenn Phillips</w:t>
      </w:r>
      <w:r w:rsidR="00B8620E">
        <w:t>.</w:t>
      </w:r>
    </w:p>
    <w:p w14:paraId="6F5F83AF" w14:textId="1C750FC0" w:rsidR="00B8620E" w:rsidRDefault="00B8620E">
      <w:r>
        <w:t>May Secretary report accepted without changes, secretary to publish.</w:t>
      </w:r>
    </w:p>
    <w:p w14:paraId="51E9EDCC" w14:textId="614BA98A" w:rsidR="00B8620E" w:rsidRDefault="00B8620E">
      <w:r>
        <w:t>Treasurer report: see attached reports.  Data reconciliation still not complete. Next attempt is to import direct to QuickBooks, reconcile by hand after.</w:t>
      </w:r>
      <w:r w:rsidR="004C13D1">
        <w:t xml:space="preserve"> </w:t>
      </w:r>
    </w:p>
    <w:p w14:paraId="2EB3F178" w14:textId="4F63C3ED" w:rsidR="004C13D1" w:rsidRDefault="004C13D1">
      <w:r>
        <w:t>Balance: $31,241.84</w:t>
      </w:r>
    </w:p>
    <w:p w14:paraId="41602880" w14:textId="028788BF" w:rsidR="004C13D1" w:rsidRDefault="004C13D1">
      <w:r>
        <w:t>Yard sign payment was not received; stop payment performed. Second payment made in person to the sign firm.</w:t>
      </w:r>
    </w:p>
    <w:p w14:paraId="2495AC07" w14:textId="25AA2A8F" w:rsidR="004C13D1" w:rsidRDefault="004C13D1">
      <w:r>
        <w:lastRenderedPageBreak/>
        <w:t>Survey of other banks to see what is available. On-line banks may offer higher interest rates, not as rapid access to monies as TD Bank/local account.</w:t>
      </w:r>
    </w:p>
    <w:p w14:paraId="0C2F7C74" w14:textId="3B772508" w:rsidR="004C13D1" w:rsidRDefault="004C13D1">
      <w:r>
        <w:t>NJ Treasury Non-profit report submitted.</w:t>
      </w:r>
    </w:p>
    <w:p w14:paraId="5EBE55EF" w14:textId="4E056C4E" w:rsidR="00A20892" w:rsidRDefault="004C13D1">
      <w:r>
        <w:t>NJ Family First program: see attached document. Pine Barons limited participation. Some training for show ticket persons to handle these</w:t>
      </w:r>
      <w:r w:rsidR="00C30305">
        <w:t xml:space="preserve"> patrons.</w:t>
      </w:r>
    </w:p>
    <w:p w14:paraId="076591D1" w14:textId="73DAEB9D" w:rsidR="00C30305" w:rsidRDefault="00C30305">
      <w:r>
        <w:t>Membership:</w:t>
      </w:r>
    </w:p>
    <w:p w14:paraId="308DD049" w14:textId="04EC841A" w:rsidR="00C30305" w:rsidRDefault="00C30305">
      <w:r>
        <w:t xml:space="preserve">Jim Scollay report on membership, see attached report on prospect. </w:t>
      </w:r>
      <w:proofErr w:type="spellStart"/>
      <w:r w:rsidR="00C4038D">
        <w:t>Singouts</w:t>
      </w:r>
      <w:proofErr w:type="spellEnd"/>
      <w:r w:rsidR="00C4038D">
        <w:t xml:space="preserve"> by quartets, Jim Scollay to research the locations, times, quartets available.</w:t>
      </w:r>
    </w:p>
    <w:p w14:paraId="00947BD7" w14:textId="2A9C01EB" w:rsidR="00C4038D" w:rsidRDefault="00C4038D">
      <w:r>
        <w:t xml:space="preserve">Marketing materials obsolete, need business cards, etc., etc. Q-R code goes to website? Which? Andrew Clare to </w:t>
      </w:r>
      <w:proofErr w:type="spellStart"/>
      <w:r>
        <w:t>followup</w:t>
      </w:r>
      <w:proofErr w:type="spellEnd"/>
      <w:r>
        <w:t>. Qty 1K.</w:t>
      </w:r>
    </w:p>
    <w:p w14:paraId="3E026BD0" w14:textId="474548E0" w:rsidR="00C4038D" w:rsidRDefault="00C4038D">
      <w:r>
        <w:t>Picnic: 8/18 date, Wes Osborn &amp; Carmella to help. Sign up sheet next meeting for the extras. Chorus to purchase meats, breads, drinks (no alcohol).</w:t>
      </w:r>
    </w:p>
    <w:p w14:paraId="48099D54" w14:textId="1011400D" w:rsidR="00C4038D" w:rsidRDefault="00C4038D">
      <w:r>
        <w:t xml:space="preserve">Afterglow: Same space, no Hershey. Chris Bush reaching out to other choruses. Room is $450, includes parking lot. </w:t>
      </w:r>
      <w:r w:rsidR="00825E75">
        <w:t>Pine barons to bring food.</w:t>
      </w:r>
    </w:p>
    <w:p w14:paraId="00D2F38A" w14:textId="4A6323F0" w:rsidR="00825E75" w:rsidRDefault="00825E75">
      <w:r>
        <w:t>Ready Set Sing: no Jeff W. this year. Mike W working on instructor. Monday after District to start, Oct 6</w:t>
      </w:r>
      <w:r w:rsidRPr="00825E75">
        <w:rPr>
          <w:vertAlign w:val="superscript"/>
        </w:rPr>
        <w:t>th</w:t>
      </w:r>
      <w:r>
        <w:t>, program timeline, etc. i.e. 7pm warm-up, 7:30pm RSS start, 8:30pm stop, Holiday Chorus start 8:30 to 9:30pm.  Jeff W offered to meet with instructor to prime the process. Chairperson? Marketing now!! Music team to take on RSS, coordinate with Marketing (Andrew Clare), Print Media (George &amp; Ann Neff),</w:t>
      </w:r>
    </w:p>
    <w:p w14:paraId="5866875A" w14:textId="501C63FC" w:rsidR="00825E75" w:rsidRDefault="00825E75">
      <w:r>
        <w:t xml:space="preserve">Holiday Show theme: </w:t>
      </w:r>
      <w:r w:rsidR="008D62E5">
        <w:t>expand on the last years shows theme, etc.</w:t>
      </w:r>
    </w:p>
    <w:p w14:paraId="6C34AA43" w14:textId="783F3C67" w:rsidR="008D62E5" w:rsidRDefault="008D62E5">
      <w:r>
        <w:t xml:space="preserve">Show venues: Harrington Middle school, 750 seats, priority to school events, $850/day, not able to guarantee a year in advance. </w:t>
      </w:r>
      <w:r w:rsidR="006A541B">
        <w:t xml:space="preserve">Scottish Rite Temple- Collingswood? CCC/Mainstage dates no conflict March 21, 28, 2020; submitted to college. Quartet features, Studio 4, Mid-Town, benefit concert, church St. Andrews, better marketing. Fellowship Meth Haddon Heights, a dinner theater in Salem County, Rich Jones to research three (Lenape HS, BCIT-Medford, Lenape Regional Performing Arts Center), Jim Scollay to check </w:t>
      </w:r>
      <w:r w:rsidR="009A252B">
        <w:t xml:space="preserve">Fellowship </w:t>
      </w:r>
      <w:r w:rsidR="006A541B">
        <w:t xml:space="preserve">Alliance Church on Church Rd and 541, </w:t>
      </w:r>
      <w:r w:rsidR="009A252B">
        <w:t>church on Hainesport-Mt. laurel</w:t>
      </w:r>
      <w:r w:rsidR="001425AE">
        <w:t>.</w:t>
      </w:r>
    </w:p>
    <w:p w14:paraId="2CFD2957" w14:textId="0727B411" w:rsidR="001425AE" w:rsidRDefault="001425AE"/>
    <w:p w14:paraId="1933B244" w14:textId="33227709" w:rsidR="001425AE" w:rsidRDefault="00CF7738">
      <w:r>
        <w:t xml:space="preserve">Everyone </w:t>
      </w:r>
      <w:proofErr w:type="gramStart"/>
      <w:r>
        <w:t>In</w:t>
      </w:r>
      <w:proofErr w:type="gramEnd"/>
      <w:r>
        <w:t xml:space="preserve"> Harmony: presentation by Rich J; Draft presented to board. Three weeks given to board members to review. Presentation to chapter with survey results and draft of document.</w:t>
      </w:r>
      <w:r w:rsidR="0075083F">
        <w:t xml:space="preserve"> </w:t>
      </w:r>
    </w:p>
    <w:p w14:paraId="4C3D5E86" w14:textId="1F1938B3" w:rsidR="0075083F" w:rsidRDefault="0075083F">
      <w:r>
        <w:t>Much discussion ensued.</w:t>
      </w:r>
    </w:p>
    <w:p w14:paraId="25A0FB94" w14:textId="35E1A0DC" w:rsidR="0075083F" w:rsidRDefault="0075083F">
      <w:r>
        <w:t>Adjourned: 9:49pm</w:t>
      </w:r>
    </w:p>
    <w:p w14:paraId="2BE4D85D" w14:textId="77777777" w:rsidR="0075083F" w:rsidRDefault="0075083F"/>
    <w:p w14:paraId="40193076" w14:textId="77777777" w:rsidR="00C4038D" w:rsidRDefault="00C4038D"/>
    <w:sectPr w:rsidR="00C4038D" w:rsidSect="00FF5F84">
      <w:headerReference w:type="default" r:id="rId6"/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BEA5F" w14:textId="77777777" w:rsidR="00A65449" w:rsidRDefault="00A65449" w:rsidP="00A20892">
      <w:pPr>
        <w:spacing w:after="0" w:line="240" w:lineRule="auto"/>
      </w:pPr>
      <w:r>
        <w:separator/>
      </w:r>
    </w:p>
  </w:endnote>
  <w:endnote w:type="continuationSeparator" w:id="0">
    <w:p w14:paraId="3AD7245F" w14:textId="77777777" w:rsidR="00A65449" w:rsidRDefault="00A65449" w:rsidP="00A20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F269F8" w14:textId="77777777" w:rsidR="00A65449" w:rsidRDefault="00A65449" w:rsidP="00A20892">
      <w:pPr>
        <w:spacing w:after="0" w:line="240" w:lineRule="auto"/>
      </w:pPr>
      <w:r>
        <w:separator/>
      </w:r>
    </w:p>
  </w:footnote>
  <w:footnote w:type="continuationSeparator" w:id="0">
    <w:p w14:paraId="0F70B877" w14:textId="77777777" w:rsidR="00A65449" w:rsidRDefault="00A65449" w:rsidP="00A20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A0E19F5D18AF47499B60FD48FAB6B78B"/>
      </w:placeholder>
      <w:temporary/>
      <w:showingPlcHdr/>
      <w15:appearance w15:val="hidden"/>
    </w:sdtPr>
    <w:sdtEndPr/>
    <w:sdtContent>
      <w:p w14:paraId="3F6974A4" w14:textId="77777777" w:rsidR="00FF5F84" w:rsidRDefault="00FF5F84">
        <w:pPr>
          <w:pStyle w:val="Header"/>
        </w:pPr>
        <w:r>
          <w:t>[Type here]</w:t>
        </w:r>
      </w:p>
    </w:sdtContent>
  </w:sdt>
  <w:p w14:paraId="5054AC61" w14:textId="3BAE6DD9" w:rsidR="00A20892" w:rsidRDefault="00A65449">
    <w:pPr>
      <w:pStyle w:val="Header"/>
    </w:pPr>
    <w:r>
      <w:rPr>
        <w:noProof/>
      </w:rPr>
      <w:pict w14:anchorId="64676DE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1977015" o:spid="_x0000_s2049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9C5E6" w14:textId="77777777" w:rsidR="00FF5F84" w:rsidRDefault="00A65449" w:rsidP="00E86C94">
    <w:r>
      <w:rPr>
        <w:noProof/>
      </w:rPr>
      <w:pict w14:anchorId="21E42AE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12.4pt;height:247.4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FF5F84" w:rsidRPr="005B15E9">
      <w:rPr>
        <w:noProof/>
      </w:rPr>
      <w:drawing>
        <wp:anchor distT="0" distB="0" distL="114300" distR="114300" simplePos="0" relativeHeight="251666432" behindDoc="1" locked="0" layoutInCell="1" allowOverlap="1" wp14:anchorId="5374C96C" wp14:editId="42602214">
          <wp:simplePos x="0" y="0"/>
          <wp:positionH relativeFrom="column">
            <wp:posOffset>-247650</wp:posOffset>
          </wp:positionH>
          <wp:positionV relativeFrom="paragraph">
            <wp:posOffset>180975</wp:posOffset>
          </wp:positionV>
          <wp:extent cx="2060552" cy="1600200"/>
          <wp:effectExtent l="0" t="0" r="0" b="0"/>
          <wp:wrapNone/>
          <wp:docPr id="4" name="Picture 4" descr="CHO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HOR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552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5F84" w:rsidRPr="005B15E9"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7D083E0A" wp14:editId="40411199">
              <wp:simplePos x="0" y="0"/>
              <wp:positionH relativeFrom="column">
                <wp:posOffset>1040765</wp:posOffset>
              </wp:positionH>
              <wp:positionV relativeFrom="paragraph">
                <wp:posOffset>-228600</wp:posOffset>
              </wp:positionV>
              <wp:extent cx="4988560" cy="23939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988560" cy="2393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4F8B7B" w14:textId="77777777" w:rsidR="00FF5F84" w:rsidRPr="00310DA0" w:rsidRDefault="00FF5F84" w:rsidP="00E86C9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8"/>
                            </w:rPr>
                          </w:pPr>
                          <w:r w:rsidRPr="00310DA0">
                            <w:rPr>
                              <w:rFonts w:ascii="Perpetua Titling MT" w:hAnsi="Perpetua Titling MT"/>
                              <w:b/>
                              <w:bCs/>
                              <w:color w:val="99CC00"/>
                              <w:sz w:val="48"/>
                              <w:szCs w:val="72"/>
                              <w14:shadow w14:blurRad="0" w14:dist="35941" w14:dir="2700000" w14:sx="100000" w14:sy="100000" w14:kx="0" w14:ky="0" w14:algn="ctr">
                                <w14:srgbClr w14:val="C0C0C0"/>
                              </w14:shadow>
                              <w14:textFill>
                                <w14:gradFill>
                                  <w14:gsLst>
                                    <w14:gs w14:pos="0">
                                      <w14:srgbClr w14:val="99CC00"/>
                                    </w14:gs>
                                    <w14:gs w14:pos="100000">
                                      <w14:srgbClr w14:val="008000"/>
                                    </w14:gs>
                                  </w14:gsLst>
                                  <w14:path w14:path="rect">
                                    <w14:fillToRect w14:l="50000" w14:t="50000" w14:r="50000" w14:b="50000"/>
                                  </w14:path>
                                </w14:gradFill>
                              </w14:textFill>
                            </w:rPr>
                            <w:t>The Pine Barons Barbershop Chorus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083E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1.95pt;margin-top:-18pt;width:392.8pt;height:18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" filled="f" stroked="f">
              <v:stroke joinstyle="round"/>
              <o:lock v:ext="edit" shapetype="t"/>
              <v:textbox style="mso-fit-shape-to-text:t">
                <w:txbxContent>
                  <w:p w14:paraId="494F8B7B" w14:textId="77777777" w:rsidR="00FF5F84" w:rsidRPr="00310DA0" w:rsidRDefault="00FF5F84" w:rsidP="00E86C94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18"/>
                      </w:rPr>
                    </w:pPr>
                    <w:r w:rsidRPr="00310DA0">
                      <w:rPr>
                        <w:rFonts w:ascii="Perpetua Titling MT" w:hAnsi="Perpetua Titling MT"/>
                        <w:b/>
                        <w:bCs/>
                        <w:color w:val="99CC00"/>
                        <w:sz w:val="48"/>
                        <w:szCs w:val="72"/>
                        <w14:shadow w14:blurRad="0" w14:dist="35941" w14:dir="2700000" w14:sx="100000" w14:sy="100000" w14:kx="0" w14:ky="0" w14:algn="ctr">
                          <w14:srgbClr w14:val="C0C0C0"/>
                        </w14:shadow>
                        <w14:textFill>
                          <w14:gradFill>
                            <w14:gsLst>
                              <w14:gs w14:pos="0">
                                <w14:srgbClr w14:val="99CC00"/>
                              </w14:gs>
                              <w14:gs w14:pos="100000">
                                <w14:srgbClr w14:val="008000"/>
                              </w14:gs>
                            </w14:gsLst>
                            <w14:path w14:path="rect">
                              <w14:fillToRect w14:l="50000" w14:t="50000" w14:r="50000" w14:b="50000"/>
                            </w14:path>
                          </w14:gradFill>
                        </w14:textFill>
                      </w:rPr>
                      <w:t>The Pine Barons Barbershop Chorus</w:t>
                    </w:r>
                  </w:p>
                </w:txbxContent>
              </v:textbox>
            </v:shape>
          </w:pict>
        </mc:Fallback>
      </mc:AlternateContent>
    </w:r>
  </w:p>
  <w:p w14:paraId="2599ECBC" w14:textId="77777777" w:rsidR="00FF5F84" w:rsidRDefault="00FF5F84" w:rsidP="00E86C94">
    <w:pPr>
      <w:tabs>
        <w:tab w:val="left" w:pos="3645"/>
      </w:tabs>
    </w:pPr>
    <w:r>
      <w:tab/>
    </w:r>
  </w:p>
  <w:p w14:paraId="1D1BBC85" w14:textId="77777777" w:rsidR="00FF5F84" w:rsidRDefault="00FF5F84" w:rsidP="00E86C94">
    <w:r w:rsidRPr="005B15E9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B4D001D" wp14:editId="740A10BB">
              <wp:simplePos x="0" y="0"/>
              <wp:positionH relativeFrom="column">
                <wp:posOffset>1647825</wp:posOffset>
              </wp:positionH>
              <wp:positionV relativeFrom="paragraph">
                <wp:posOffset>162560</wp:posOffset>
              </wp:positionV>
              <wp:extent cx="3810000" cy="46672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810000" cy="4667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BA6CF2B" w14:textId="77777777" w:rsidR="00FF5F84" w:rsidRDefault="00FF5F84" w:rsidP="00E86C9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Cherry Hill, New Jersey Chapter J-022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4D001D" id="Text Box 2" o:spid="_x0000_s1027" type="#_x0000_t202" style="position:absolute;margin-left:129.75pt;margin-top:12.8pt;width:300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" filled="f" stroked="f">
              <v:stroke joinstyle="round"/>
              <o:lock v:ext="edit" shapetype="t"/>
              <v:textbox>
                <w:txbxContent>
                  <w:p w14:paraId="0BA6CF2B" w14:textId="77777777" w:rsidR="00FF5F84" w:rsidRDefault="00FF5F84" w:rsidP="00E86C9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  <w:t>Cherry Hill, New Jersey Chapter J-022</w:t>
                    </w:r>
                  </w:p>
                </w:txbxContent>
              </v:textbox>
            </v:shape>
          </w:pict>
        </mc:Fallback>
      </mc:AlternateContent>
    </w:r>
  </w:p>
  <w:p w14:paraId="4C1BF416" w14:textId="77777777" w:rsidR="00FF5F84" w:rsidRDefault="00FF5F84" w:rsidP="00E86C94"/>
  <w:p w14:paraId="676FCB8D" w14:textId="77777777" w:rsidR="00FF5F84" w:rsidRDefault="00FF5F84" w:rsidP="00E86C94">
    <w:r w:rsidRPr="005B15E9"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4130B89D" wp14:editId="0527416B">
              <wp:simplePos x="0" y="0"/>
              <wp:positionH relativeFrom="column">
                <wp:posOffset>1343025</wp:posOffset>
              </wp:positionH>
              <wp:positionV relativeFrom="paragraph">
                <wp:posOffset>105410</wp:posOffset>
              </wp:positionV>
              <wp:extent cx="4983480" cy="695325"/>
              <wp:effectExtent l="0" t="0" r="0" b="9525"/>
              <wp:wrapThrough wrapText="bothSides">
                <wp:wrapPolygon edited="0">
                  <wp:start x="165" y="0"/>
                  <wp:lineTo x="165" y="21304"/>
                  <wp:lineTo x="21303" y="21304"/>
                  <wp:lineTo x="21303" y="0"/>
                  <wp:lineTo x="165" y="0"/>
                </wp:wrapPolygon>
              </wp:wrapThrough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3480" cy="695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66642A" w14:textId="77777777" w:rsidR="00FF5F84" w:rsidRDefault="00FF5F84" w:rsidP="00E86C94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rFonts w:ascii="Algerian" w:hAnsi="Algerian"/>
                              <w:b/>
                              <w:color w:val="FF0000"/>
                              <w:sz w:val="24"/>
                            </w:rPr>
                            <w:t>S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ociety for the </w:t>
                          </w:r>
                          <w:r>
                            <w:rPr>
                              <w:rFonts w:ascii="Algerian" w:hAnsi="Algerian"/>
                              <w:b/>
                              <w:color w:val="FF0000"/>
                              <w:sz w:val="24"/>
                            </w:rPr>
                            <w:t>P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reservation and </w:t>
                          </w:r>
                          <w:r>
                            <w:rPr>
                              <w:rFonts w:ascii="Algerian" w:hAnsi="Algerian"/>
                              <w:b/>
                              <w:color w:val="FF0000"/>
                              <w:sz w:val="24"/>
                            </w:rPr>
                            <w:t>E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ncouragement of </w:t>
                          </w:r>
                          <w:r>
                            <w:rPr>
                              <w:rFonts w:ascii="Algerian" w:hAnsi="Algerian"/>
                              <w:b/>
                              <w:color w:val="FF0000"/>
                              <w:sz w:val="24"/>
                            </w:rPr>
                            <w:t>B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arber </w:t>
                          </w:r>
                          <w:r>
                            <w:rPr>
                              <w:rFonts w:ascii="Algerian" w:hAnsi="Algerian"/>
                              <w:b/>
                              <w:color w:val="FF0000"/>
                              <w:sz w:val="24"/>
                            </w:rPr>
                            <w:t>S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hop </w:t>
                          </w:r>
                          <w:r>
                            <w:rPr>
                              <w:rFonts w:ascii="Algerian" w:hAnsi="Algerian"/>
                              <w:b/>
                              <w:color w:val="FF0000"/>
                              <w:sz w:val="24"/>
                            </w:rPr>
                            <w:t>Q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uartet </w:t>
                          </w:r>
                          <w:r>
                            <w:rPr>
                              <w:rFonts w:ascii="Algerian" w:hAnsi="Algerian"/>
                              <w:b/>
                              <w:color w:val="FF0000"/>
                              <w:sz w:val="24"/>
                            </w:rPr>
                            <w:t>S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inging in </w:t>
                          </w:r>
                          <w:r>
                            <w:rPr>
                              <w:rFonts w:ascii="Algerian" w:hAnsi="Algerian"/>
                              <w:b/>
                              <w:color w:val="FF0000"/>
                              <w:sz w:val="24"/>
                            </w:rPr>
                            <w:t>A</w:t>
                          </w:r>
                          <w:r>
                            <w:rPr>
                              <w:i/>
                              <w:sz w:val="18"/>
                            </w:rPr>
                            <w:t>merica</w:t>
                          </w:r>
                        </w:p>
                        <w:p w14:paraId="081D53F0" w14:textId="77777777" w:rsidR="00FF5F84" w:rsidRPr="004A6C86" w:rsidRDefault="00FF5F84" w:rsidP="00E86C94">
                          <w:pPr>
                            <w:jc w:val="center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rFonts w:ascii="Algerian" w:hAnsi="Algerian"/>
                              <w:b/>
                              <w:color w:val="FF0000"/>
                              <w:sz w:val="24"/>
                            </w:rPr>
                            <w:t>B</w:t>
                          </w:r>
                          <w:r w:rsidRPr="004A6C86">
                            <w:rPr>
                              <w:i/>
                            </w:rPr>
                            <w:t xml:space="preserve">arbershop </w:t>
                          </w:r>
                          <w:r w:rsidRPr="00AD16F7">
                            <w:rPr>
                              <w:rFonts w:ascii="Algerian" w:hAnsi="Algerian"/>
                              <w:b/>
                              <w:color w:val="FF0000"/>
                            </w:rPr>
                            <w:t>H</w:t>
                          </w:r>
                          <w:r w:rsidRPr="004A6C86">
                            <w:rPr>
                              <w:i/>
                            </w:rPr>
                            <w:t xml:space="preserve">armony </w:t>
                          </w:r>
                          <w:r>
                            <w:rPr>
                              <w:rFonts w:ascii="Algerian" w:hAnsi="Algerian"/>
                              <w:b/>
                              <w:color w:val="FF0000"/>
                              <w:sz w:val="24"/>
                            </w:rPr>
                            <w:t>S</w:t>
                          </w:r>
                          <w:r w:rsidRPr="004A6C86">
                            <w:rPr>
                              <w:i/>
                            </w:rPr>
                            <w:t>ociety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30B89D" id="Text Box 3" o:spid="_x0000_s1028" type="#_x0000_t202" style="position:absolute;margin-left:105.75pt;margin-top:8.3pt;width:392.4pt;height:54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aSAuAIAAMA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" filled="f" stroked="f">
              <v:textbox>
                <w:txbxContent>
                  <w:p w14:paraId="1966642A" w14:textId="77777777" w:rsidR="00FF5F84" w:rsidRDefault="00FF5F84" w:rsidP="00E86C94">
                    <w:pPr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rFonts w:ascii="Algerian" w:hAnsi="Algerian"/>
                        <w:b/>
                        <w:color w:val="FF0000"/>
                        <w:sz w:val="24"/>
                      </w:rPr>
                      <w:t>S</w:t>
                    </w:r>
                    <w:r>
                      <w:rPr>
                        <w:i/>
                        <w:sz w:val="18"/>
                      </w:rPr>
                      <w:t xml:space="preserve">ociety for the </w:t>
                    </w:r>
                    <w:r>
                      <w:rPr>
                        <w:rFonts w:ascii="Algerian" w:hAnsi="Algerian"/>
                        <w:b/>
                        <w:color w:val="FF0000"/>
                        <w:sz w:val="24"/>
                      </w:rPr>
                      <w:t>P</w:t>
                    </w:r>
                    <w:r>
                      <w:rPr>
                        <w:i/>
                        <w:sz w:val="18"/>
                      </w:rPr>
                      <w:t xml:space="preserve">reservation and </w:t>
                    </w:r>
                    <w:r>
                      <w:rPr>
                        <w:rFonts w:ascii="Algerian" w:hAnsi="Algerian"/>
                        <w:b/>
                        <w:color w:val="FF0000"/>
                        <w:sz w:val="24"/>
                      </w:rPr>
                      <w:t>E</w:t>
                    </w:r>
                    <w:r>
                      <w:rPr>
                        <w:i/>
                        <w:sz w:val="18"/>
                      </w:rPr>
                      <w:t xml:space="preserve">ncouragement of </w:t>
                    </w:r>
                    <w:r>
                      <w:rPr>
                        <w:rFonts w:ascii="Algerian" w:hAnsi="Algerian"/>
                        <w:b/>
                        <w:color w:val="FF0000"/>
                        <w:sz w:val="24"/>
                      </w:rPr>
                      <w:t>B</w:t>
                    </w:r>
                    <w:r>
                      <w:rPr>
                        <w:i/>
                        <w:sz w:val="18"/>
                      </w:rPr>
                      <w:t xml:space="preserve">arber </w:t>
                    </w:r>
                    <w:r>
                      <w:rPr>
                        <w:rFonts w:ascii="Algerian" w:hAnsi="Algerian"/>
                        <w:b/>
                        <w:color w:val="FF0000"/>
                        <w:sz w:val="24"/>
                      </w:rPr>
                      <w:t>S</w:t>
                    </w:r>
                    <w:r>
                      <w:rPr>
                        <w:i/>
                        <w:sz w:val="18"/>
                      </w:rPr>
                      <w:t xml:space="preserve">hop </w:t>
                    </w:r>
                    <w:r>
                      <w:rPr>
                        <w:rFonts w:ascii="Algerian" w:hAnsi="Algerian"/>
                        <w:b/>
                        <w:color w:val="FF0000"/>
                        <w:sz w:val="24"/>
                      </w:rPr>
                      <w:t>Q</w:t>
                    </w:r>
                    <w:r>
                      <w:rPr>
                        <w:i/>
                        <w:sz w:val="18"/>
                      </w:rPr>
                      <w:t xml:space="preserve">uartet </w:t>
                    </w:r>
                    <w:r>
                      <w:rPr>
                        <w:rFonts w:ascii="Algerian" w:hAnsi="Algerian"/>
                        <w:b/>
                        <w:color w:val="FF0000"/>
                        <w:sz w:val="24"/>
                      </w:rPr>
                      <w:t>S</w:t>
                    </w:r>
                    <w:r>
                      <w:rPr>
                        <w:i/>
                        <w:sz w:val="18"/>
                      </w:rPr>
                      <w:t xml:space="preserve">inging in </w:t>
                    </w:r>
                    <w:r>
                      <w:rPr>
                        <w:rFonts w:ascii="Algerian" w:hAnsi="Algerian"/>
                        <w:b/>
                        <w:color w:val="FF0000"/>
                        <w:sz w:val="24"/>
                      </w:rPr>
                      <w:t>A</w:t>
                    </w:r>
                    <w:r>
                      <w:rPr>
                        <w:i/>
                        <w:sz w:val="18"/>
                      </w:rPr>
                      <w:t>merica</w:t>
                    </w:r>
                  </w:p>
                  <w:p w14:paraId="081D53F0" w14:textId="77777777" w:rsidR="00FF5F84" w:rsidRPr="004A6C86" w:rsidRDefault="00FF5F84" w:rsidP="00E86C94">
                    <w:pPr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rFonts w:ascii="Algerian" w:hAnsi="Algerian"/>
                        <w:b/>
                        <w:color w:val="FF0000"/>
                        <w:sz w:val="24"/>
                      </w:rPr>
                      <w:t>B</w:t>
                    </w:r>
                    <w:r w:rsidRPr="004A6C86">
                      <w:rPr>
                        <w:i/>
                      </w:rPr>
                      <w:t xml:space="preserve">arbershop </w:t>
                    </w:r>
                    <w:r w:rsidRPr="00AD16F7">
                      <w:rPr>
                        <w:rFonts w:ascii="Algerian" w:hAnsi="Algerian"/>
                        <w:b/>
                        <w:color w:val="FF0000"/>
                      </w:rPr>
                      <w:t>H</w:t>
                    </w:r>
                    <w:r w:rsidRPr="004A6C86">
                      <w:rPr>
                        <w:i/>
                      </w:rPr>
                      <w:t xml:space="preserve">armony </w:t>
                    </w:r>
                    <w:r>
                      <w:rPr>
                        <w:rFonts w:ascii="Algerian" w:hAnsi="Algerian"/>
                        <w:b/>
                        <w:color w:val="FF0000"/>
                        <w:sz w:val="24"/>
                      </w:rPr>
                      <w:t>S</w:t>
                    </w:r>
                    <w:r w:rsidRPr="004A6C86">
                      <w:rPr>
                        <w:i/>
                      </w:rPr>
                      <w:t>ociety</w:t>
                    </w:r>
                  </w:p>
                </w:txbxContent>
              </v:textbox>
              <w10:wrap type="through"/>
            </v:shape>
          </w:pict>
        </mc:Fallback>
      </mc:AlternateContent>
    </w:r>
  </w:p>
  <w:p w14:paraId="46E0DF13" w14:textId="77777777" w:rsidR="00FF5F84" w:rsidRDefault="00FF5F84" w:rsidP="00E86C94"/>
  <w:p w14:paraId="3BDAC999" w14:textId="77777777" w:rsidR="00FF5F84" w:rsidRDefault="00FF5F84">
    <w:pPr>
      <w:pStyle w:val="Header"/>
    </w:pPr>
  </w:p>
  <w:p w14:paraId="3E11C08B" w14:textId="77777777" w:rsidR="00A20892" w:rsidRDefault="00A208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888"/>
    <w:rsid w:val="0009060F"/>
    <w:rsid w:val="001425AE"/>
    <w:rsid w:val="001F4888"/>
    <w:rsid w:val="002E0E1D"/>
    <w:rsid w:val="002F574E"/>
    <w:rsid w:val="0036249B"/>
    <w:rsid w:val="004C13D1"/>
    <w:rsid w:val="005D5A08"/>
    <w:rsid w:val="00606E9B"/>
    <w:rsid w:val="006A541B"/>
    <w:rsid w:val="00725DA5"/>
    <w:rsid w:val="0075083F"/>
    <w:rsid w:val="007D0BF6"/>
    <w:rsid w:val="00825E75"/>
    <w:rsid w:val="0088712D"/>
    <w:rsid w:val="008D62E5"/>
    <w:rsid w:val="009A252B"/>
    <w:rsid w:val="00A20892"/>
    <w:rsid w:val="00A65449"/>
    <w:rsid w:val="00B8620E"/>
    <w:rsid w:val="00BF2971"/>
    <w:rsid w:val="00C30305"/>
    <w:rsid w:val="00C4038D"/>
    <w:rsid w:val="00CF7738"/>
    <w:rsid w:val="00FF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92A116F"/>
  <w15:chartTrackingRefBased/>
  <w15:docId w15:val="{6583D20C-2967-4D40-A85D-C2240C6FE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0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892"/>
  </w:style>
  <w:style w:type="paragraph" w:styleId="Footer">
    <w:name w:val="footer"/>
    <w:basedOn w:val="Normal"/>
    <w:link w:val="FooterChar"/>
    <w:uiPriority w:val="99"/>
    <w:unhideWhenUsed/>
    <w:rsid w:val="00A20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892"/>
  </w:style>
  <w:style w:type="paragraph" w:styleId="NormalWeb">
    <w:name w:val="Normal (Web)"/>
    <w:basedOn w:val="Normal"/>
    <w:uiPriority w:val="99"/>
    <w:semiHidden/>
    <w:unhideWhenUsed/>
    <w:rsid w:val="00FF5F8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0E19F5D18AF47499B60FD48FAB6B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B1F01-D766-46B2-AA7C-62340AC8FA7D}"/>
      </w:docPartPr>
      <w:docPartBody>
        <w:p w:rsidR="00451E83" w:rsidRDefault="00BF7B9F" w:rsidP="00BF7B9F">
          <w:pPr>
            <w:pStyle w:val="A0E19F5D18AF47499B60FD48FAB6B78B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B9F"/>
    <w:rsid w:val="00216C73"/>
    <w:rsid w:val="002F226B"/>
    <w:rsid w:val="00451E83"/>
    <w:rsid w:val="00B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E7FECE5DDF4E1C992AAEF44DE1F8E2">
    <w:name w:val="99E7FECE5DDF4E1C992AAEF44DE1F8E2"/>
    <w:rsid w:val="00BF7B9F"/>
  </w:style>
  <w:style w:type="paragraph" w:customStyle="1" w:styleId="A0E19F5D18AF47499B60FD48FAB6B78B">
    <w:name w:val="A0E19F5D18AF47499B60FD48FAB6B78B"/>
    <w:rsid w:val="00BF7B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Jones</dc:creator>
  <cp:keywords/>
  <dc:description/>
  <cp:lastModifiedBy>Richard</cp:lastModifiedBy>
  <cp:revision>2</cp:revision>
  <dcterms:created xsi:type="dcterms:W3CDTF">2019-10-21T18:26:00Z</dcterms:created>
  <dcterms:modified xsi:type="dcterms:W3CDTF">2019-10-21T18:26:00Z</dcterms:modified>
</cp:coreProperties>
</file>