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7236" w14:textId="04C6C712" w:rsidR="00CD4C7A" w:rsidRDefault="00B13EDE">
      <w:r>
        <w:t xml:space="preserve">TD Bank Balances as of Wednesday, August 14, 2019 9:30 PM </w:t>
      </w:r>
    </w:p>
    <w:p w14:paraId="2E33BF5A" w14:textId="3BF613A9" w:rsidR="0095291E" w:rsidRDefault="0095291E">
      <w:r>
        <w:t>TD Balance = $14,131.17       Quicken Bal = 14,196.17  Diff = 65.00</w:t>
      </w:r>
      <w:bookmarkStart w:id="0" w:name="_GoBack"/>
      <w:bookmarkEnd w:id="0"/>
    </w:p>
    <w:p w14:paraId="02C30909" w14:textId="0F3E4769" w:rsidR="00B13EDE" w:rsidRDefault="00B13EDE"/>
    <w:p w14:paraId="63462FE8" w14:textId="4C4F9278" w:rsidR="00B13EDE" w:rsidRDefault="00B13EDE">
      <w:r>
        <w:rPr>
          <w:noProof/>
        </w:rPr>
        <w:drawing>
          <wp:inline distT="0" distB="0" distL="0" distR="0" wp14:anchorId="5065C120" wp14:editId="2A284E7E">
            <wp:extent cx="5943600" cy="3994099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4725" cy="400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2DA44" w14:textId="1F6C1FEC" w:rsidR="002E354B" w:rsidRDefault="002E354B"/>
    <w:p w14:paraId="12116393" w14:textId="610991AB" w:rsidR="002E354B" w:rsidRDefault="002E354B">
      <w:r>
        <w:rPr>
          <w:noProof/>
        </w:rPr>
        <w:lastRenderedPageBreak/>
        <w:drawing>
          <wp:inline distT="0" distB="0" distL="0" distR="0" wp14:anchorId="4489F809" wp14:editId="0210FEBF">
            <wp:extent cx="5943600" cy="31673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63460" w14:textId="35461979" w:rsidR="002E354B" w:rsidRDefault="002E354B">
      <w:r>
        <w:rPr>
          <w:noProof/>
        </w:rPr>
        <w:drawing>
          <wp:inline distT="0" distB="0" distL="0" distR="0" wp14:anchorId="5D4C0FD2" wp14:editId="1FD4AA29">
            <wp:extent cx="5943600" cy="31673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54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F4CCB" w14:textId="77777777" w:rsidR="0095714A" w:rsidRDefault="0095714A" w:rsidP="005503AA">
      <w:pPr>
        <w:spacing w:after="0" w:line="240" w:lineRule="auto"/>
      </w:pPr>
      <w:r>
        <w:separator/>
      </w:r>
    </w:p>
  </w:endnote>
  <w:endnote w:type="continuationSeparator" w:id="0">
    <w:p w14:paraId="3143F039" w14:textId="77777777" w:rsidR="0095714A" w:rsidRDefault="0095714A" w:rsidP="00550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0521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C7C10" w14:textId="778AC458" w:rsidR="005503AA" w:rsidRDefault="005503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266EA5" w14:textId="77777777" w:rsidR="005503AA" w:rsidRDefault="00550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CF88B" w14:textId="77777777" w:rsidR="0095714A" w:rsidRDefault="0095714A" w:rsidP="005503AA">
      <w:pPr>
        <w:spacing w:after="0" w:line="240" w:lineRule="auto"/>
      </w:pPr>
      <w:r>
        <w:separator/>
      </w:r>
    </w:p>
  </w:footnote>
  <w:footnote w:type="continuationSeparator" w:id="0">
    <w:p w14:paraId="20D51F2F" w14:textId="77777777" w:rsidR="0095714A" w:rsidRDefault="0095714A" w:rsidP="005503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DE"/>
    <w:rsid w:val="002E354B"/>
    <w:rsid w:val="00415515"/>
    <w:rsid w:val="005503AA"/>
    <w:rsid w:val="0095291E"/>
    <w:rsid w:val="0095714A"/>
    <w:rsid w:val="00B13EDE"/>
    <w:rsid w:val="00C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FCFE2"/>
  <w15:chartTrackingRefBased/>
  <w15:docId w15:val="{73F30DD6-7FC4-4FF8-8B89-6A878917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3AA"/>
  </w:style>
  <w:style w:type="paragraph" w:styleId="Footer">
    <w:name w:val="footer"/>
    <w:basedOn w:val="Normal"/>
    <w:link w:val="FooterChar"/>
    <w:uiPriority w:val="99"/>
    <w:unhideWhenUsed/>
    <w:rsid w:val="00550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5</cp:revision>
  <dcterms:created xsi:type="dcterms:W3CDTF">2019-08-15T02:36:00Z</dcterms:created>
  <dcterms:modified xsi:type="dcterms:W3CDTF">2019-08-15T12:48:00Z</dcterms:modified>
</cp:coreProperties>
</file>