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02E05" w14:textId="013A80B6" w:rsidR="008A7624" w:rsidRDefault="00C306E7">
      <w:r>
        <w:t>Meeting Notes May 16, 2019</w:t>
      </w:r>
    </w:p>
    <w:p w14:paraId="3C688163" w14:textId="10388072" w:rsidR="00C306E7" w:rsidRDefault="00C306E7"/>
    <w:p w14:paraId="62A44D4F" w14:textId="0BC1B512" w:rsidR="00C306E7" w:rsidRDefault="00C306E7">
      <w:r>
        <w:t>Bruce Barker</w:t>
      </w:r>
    </w:p>
    <w:p w14:paraId="214C3148" w14:textId="51C60E0A" w:rsidR="00C306E7" w:rsidRDefault="00C306E7">
      <w:r>
        <w:t>Rocco  Rosetti</w:t>
      </w:r>
    </w:p>
    <w:p w14:paraId="36157E89" w14:textId="656E7B51" w:rsidR="00C306E7" w:rsidRDefault="00C306E7">
      <w:r>
        <w:t>Chris Bush</w:t>
      </w:r>
    </w:p>
    <w:p w14:paraId="5A7DAE10" w14:textId="6BBDE1AE" w:rsidR="00C306E7" w:rsidRDefault="00C306E7">
      <w:r>
        <w:t>George, &amp; Ann Neff</w:t>
      </w:r>
    </w:p>
    <w:p w14:paraId="6E87D043" w14:textId="28D238FC" w:rsidR="00C306E7" w:rsidRDefault="00C306E7">
      <w:r>
        <w:t>Andrew Clare</w:t>
      </w:r>
    </w:p>
    <w:p w14:paraId="23E0D29F" w14:textId="1835C00C" w:rsidR="00C306E7" w:rsidRDefault="00C306E7">
      <w:r>
        <w:t>Rich Jones</w:t>
      </w:r>
    </w:p>
    <w:p w14:paraId="611538A4" w14:textId="79610036" w:rsidR="00C306E7" w:rsidRDefault="00C306E7">
      <w:r>
        <w:t>Awaiting on a quorum 7:11pm</w:t>
      </w:r>
    </w:p>
    <w:p w14:paraId="19521354" w14:textId="459A8F75" w:rsidR="00C306E7" w:rsidRDefault="00C306E7">
      <w:r>
        <w:t xml:space="preserve">Spring show results, less net income. See report. </w:t>
      </w:r>
    </w:p>
    <w:p w14:paraId="557E47A1" w14:textId="0182064F" w:rsidR="00C306E7" w:rsidRDefault="00C306E7">
      <w:r>
        <w:t>Mike Thornton arrived, quorum now present. 7:13pm</w:t>
      </w:r>
    </w:p>
    <w:p w14:paraId="7438AA63" w14:textId="64625949" w:rsidR="00C306E7" w:rsidRDefault="009D2B23">
      <w:r>
        <w:t>Call to order: The Old Songs, Down Our Way.</w:t>
      </w:r>
    </w:p>
    <w:p w14:paraId="2C084307" w14:textId="7895689D" w:rsidR="009D2B23" w:rsidRDefault="009D2B23">
      <w:r>
        <w:t>April Minutes accepted and approved.</w:t>
      </w:r>
    </w:p>
    <w:p w14:paraId="16DB4CAF" w14:textId="4C517D5E" w:rsidR="00990AB9" w:rsidRDefault="00990AB9">
      <w:r>
        <w:t xml:space="preserve"> June no board meeting scheduled. Ad hoc if needed.</w:t>
      </w:r>
    </w:p>
    <w:p w14:paraId="01E68C70" w14:textId="6F709AFF" w:rsidR="009D2B23" w:rsidRDefault="009D2B23">
      <w:r>
        <w:t xml:space="preserve">Secretary Report: </w:t>
      </w:r>
      <w:r w:rsidR="004B71D7">
        <w:t xml:space="preserve">April </w:t>
      </w:r>
      <w:bookmarkStart w:id="0" w:name="_GoBack"/>
      <w:bookmarkEnd w:id="0"/>
      <w:r>
        <w:t>accepted as is.</w:t>
      </w:r>
    </w:p>
    <w:p w14:paraId="042A2B9F" w14:textId="77777777" w:rsidR="009D2B23" w:rsidRDefault="009D2B23" w:rsidP="009D2B23">
      <w:r>
        <w:t>Rob Walz still pending, no contact. BHS policy on unpaid dues?</w:t>
      </w:r>
    </w:p>
    <w:p w14:paraId="55B93862" w14:textId="41B0DCE6" w:rsidR="009D2B23" w:rsidRDefault="009D2B23"/>
    <w:p w14:paraId="39173E5E" w14:textId="6184D943" w:rsidR="009D2B23" w:rsidRDefault="009D2B23">
      <w:r>
        <w:t>Treasurer report: data transfer again inaccurate, Mike looking for where the error is occurring. Desire to get to a clean transfer prior to transfer to Quick Books.</w:t>
      </w:r>
      <w:r w:rsidR="00274720">
        <w:t xml:space="preserve"> </w:t>
      </w:r>
    </w:p>
    <w:p w14:paraId="408FCD09" w14:textId="6974BC98" w:rsidR="00274720" w:rsidRDefault="00274720">
      <w:r>
        <w:t>See report.</w:t>
      </w:r>
    </w:p>
    <w:p w14:paraId="3E7411B3" w14:textId="50540024" w:rsidR="00274720" w:rsidRDefault="00274720">
      <w:r>
        <w:t xml:space="preserve">Permission to arrange (With A Little Help From My Friends, arr. Rich Hasty) completed. </w:t>
      </w:r>
    </w:p>
    <w:p w14:paraId="41964B5B" w14:textId="291D4F57" w:rsidR="00274720" w:rsidRDefault="00274720">
      <w:r>
        <w:t>Show discussion; Mainstage to renegotiate the contract with Pine Barons. Mike requests permission to enter into such negotiations.</w:t>
      </w:r>
      <w:r w:rsidR="00854222">
        <w:t xml:space="preserve">  Looking for a new venue? Time frame?</w:t>
      </w:r>
    </w:p>
    <w:p w14:paraId="64798DC0" w14:textId="72DABB7C" w:rsidR="00854222" w:rsidRDefault="00854222">
      <w:r>
        <w:t>Motion to allow Mike Thornton to enter into negotiation with Mainstage. Seconded. Discussion. Mike will be single point of contact. Motion carries voice vote.</w:t>
      </w:r>
    </w:p>
    <w:p w14:paraId="4C578B4B" w14:textId="4B3B805D" w:rsidR="00854222" w:rsidRDefault="003F4457">
      <w:r>
        <w:t xml:space="preserve">Cherry Hill Chapter participation in Studio 4 show; 10% of what? Discussion. Use social media for advertising/marketing, no request for print media. Lawn signs? Stakes? Discussion about use of lawn signs. </w:t>
      </w:r>
    </w:p>
    <w:p w14:paraId="44B84906" w14:textId="171F8E60" w:rsidR="00986C8E" w:rsidRDefault="00986C8E">
      <w:proofErr w:type="spellStart"/>
      <w:r>
        <w:t>Groupanizer</w:t>
      </w:r>
      <w:proofErr w:type="spellEnd"/>
      <w:r>
        <w:t>: public facing site more important than member facing site; discussion, important to get public side up. Get help if needed, design the site. Member site attendance, 50 events too many, restrict to next. Follow up with Jim Dodd this weekend.</w:t>
      </w:r>
      <w:r w:rsidR="003B1421">
        <w:t xml:space="preserve"> Restrict song data to board only, rather than member available.</w:t>
      </w:r>
    </w:p>
    <w:p w14:paraId="4D5A80D4" w14:textId="48A23C5A" w:rsidR="00990AB9" w:rsidRDefault="00990AB9">
      <w:r>
        <w:lastRenderedPageBreak/>
        <w:t>Picnic</w:t>
      </w:r>
      <w:r w:rsidR="00731D55">
        <w:t>:</w:t>
      </w:r>
      <w:r>
        <w:t xml:space="preserve"> August 18</w:t>
      </w:r>
      <w:r w:rsidRPr="00731D55">
        <w:rPr>
          <w:vertAlign w:val="superscript"/>
        </w:rPr>
        <w:t>th</w:t>
      </w:r>
      <w:r w:rsidR="00731D55">
        <w:t>, $70 for venue, $5 per head. Chorus brings meats, breads, charcoal. Train up future members on the sources, vendors. Line item in budget $350, no need for board vote.</w:t>
      </w:r>
    </w:p>
    <w:p w14:paraId="64D9947C" w14:textId="2E21540F" w:rsidR="00986C8E" w:rsidRDefault="00986C8E">
      <w:r>
        <w:t>Karaoke night: Jim Scollay idea</w:t>
      </w:r>
      <w:r w:rsidR="00731D55">
        <w:t xml:space="preserve"> membership recruitment</w:t>
      </w:r>
      <w:r>
        <w:t>.</w:t>
      </w:r>
      <w:r w:rsidR="003B1421">
        <w:t xml:space="preserve"> </w:t>
      </w:r>
      <w:r w:rsidR="00731D55">
        <w:t xml:space="preserve">Instrumental musicians invited. </w:t>
      </w:r>
      <w:proofErr w:type="spellStart"/>
      <w:r w:rsidR="00731D55">
        <w:t>Burlco</w:t>
      </w:r>
      <w:proofErr w:type="spellEnd"/>
      <w:r w:rsidR="00731D55">
        <w:t xml:space="preserve"> Library 350 seat auditorium</w:t>
      </w:r>
      <w:r w:rsidR="00DD015F">
        <w:t xml:space="preserve"> ($125/</w:t>
      </w:r>
      <w:proofErr w:type="spellStart"/>
      <w:r w:rsidR="00DD015F">
        <w:t>hr</w:t>
      </w:r>
      <w:proofErr w:type="spellEnd"/>
      <w:r w:rsidR="00DD015F">
        <w:t>)</w:t>
      </w:r>
      <w:r w:rsidR="00E06C65">
        <w:t xml:space="preserve"> </w:t>
      </w:r>
      <w:r w:rsidR="00731D55">
        <w:t xml:space="preserve">Out by 8pm. Marlton space, $200/hour. </w:t>
      </w:r>
      <w:proofErr w:type="spellStart"/>
      <w:r w:rsidR="00731D55">
        <w:t>Sommerdale</w:t>
      </w:r>
      <w:proofErr w:type="spellEnd"/>
      <w:r w:rsidR="00731D55">
        <w:t xml:space="preserve"> Bar has karaoke. Quartets go to open mike nights at various venues. </w:t>
      </w:r>
      <w:r w:rsidR="003B1421">
        <w:t>Songbird Karaoke facility has equipment, spaces, more expensive than bowling</w:t>
      </w:r>
      <w:r w:rsidR="00731D55">
        <w:t xml:space="preserve"> ($600)</w:t>
      </w:r>
      <w:r w:rsidR="003B1421">
        <w:t>.</w:t>
      </w:r>
      <w:r w:rsidR="00DD015F">
        <w:t xml:space="preserve"> Much discussion. Idea to host such an event at library, or field house. </w:t>
      </w:r>
    </w:p>
    <w:p w14:paraId="6083D6D6" w14:textId="21419764" w:rsidR="003B1421" w:rsidRDefault="003B1421">
      <w:r>
        <w:t>NJ Family First: Mike explaining the setup; no discount for Holiday Show, offered discounts for one show only. Education for our ticket takers. Mike T is contact with the NJ Family First</w:t>
      </w:r>
      <w:r w:rsidR="004D1CCC">
        <w:t>. Mike to receive their ad material regarding PB participation.</w:t>
      </w:r>
    </w:p>
    <w:p w14:paraId="6C599B83" w14:textId="4FA285C3" w:rsidR="004D1CCC" w:rsidRDefault="004D1CCC">
      <w:r>
        <w:t>Logo: George n Ann presenting logo ideas. Board discussion to give some idea</w:t>
      </w:r>
      <w:r w:rsidR="00990AB9">
        <w:t>s to George &amp; Ann for next round of logo ideas. Presentation to chapter membership in near future.</w:t>
      </w:r>
    </w:p>
    <w:p w14:paraId="28F25A2A" w14:textId="38691CCB" w:rsidR="00E06C65" w:rsidRDefault="0056674C">
      <w:r>
        <w:t>Everyone In Harmony: handout of questions 5 &amp; 6 ready, email to board.</w:t>
      </w:r>
    </w:p>
    <w:p w14:paraId="3382599C" w14:textId="6211113F" w:rsidR="0056674C" w:rsidRDefault="0056674C">
      <w:r>
        <w:t>Joint concert with Greater South Jersey Chorale: still desired.</w:t>
      </w:r>
    </w:p>
    <w:p w14:paraId="43CF8849" w14:textId="77282556" w:rsidR="0056674C" w:rsidRDefault="0056674C">
      <w:r>
        <w:t>Adjourned 9:26pm</w:t>
      </w:r>
    </w:p>
    <w:p w14:paraId="5A2D477B" w14:textId="77777777" w:rsidR="0056674C" w:rsidRDefault="0056674C"/>
    <w:p w14:paraId="60C6B23E" w14:textId="77777777" w:rsidR="009D2B23" w:rsidRDefault="009D2B23"/>
    <w:sectPr w:rsidR="009D2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3B"/>
    <w:rsid w:val="0009060F"/>
    <w:rsid w:val="00116F3B"/>
    <w:rsid w:val="00274720"/>
    <w:rsid w:val="002E0E1D"/>
    <w:rsid w:val="0036249B"/>
    <w:rsid w:val="003B1421"/>
    <w:rsid w:val="003F4457"/>
    <w:rsid w:val="004B71D7"/>
    <w:rsid w:val="004D1CCC"/>
    <w:rsid w:val="0056674C"/>
    <w:rsid w:val="00731D55"/>
    <w:rsid w:val="00854222"/>
    <w:rsid w:val="00986C8E"/>
    <w:rsid w:val="00990AB9"/>
    <w:rsid w:val="009D2B23"/>
    <w:rsid w:val="00C306E7"/>
    <w:rsid w:val="00DD015F"/>
    <w:rsid w:val="00E0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0F3DD"/>
  <w15:chartTrackingRefBased/>
  <w15:docId w15:val="{E300406D-2278-40B2-B682-C1FDF33C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3</cp:revision>
  <dcterms:created xsi:type="dcterms:W3CDTF">2019-05-16T23:04:00Z</dcterms:created>
  <dcterms:modified xsi:type="dcterms:W3CDTF">2019-07-20T18:30:00Z</dcterms:modified>
</cp:coreProperties>
</file>