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5F992" w14:textId="6A44ABB2" w:rsidR="008A7624" w:rsidRDefault="00256DE2">
      <w:r>
        <w:t>Meeting Notes</w:t>
      </w:r>
    </w:p>
    <w:p w14:paraId="677BC80B" w14:textId="670A9E40" w:rsidR="00256DE2" w:rsidRDefault="00256DE2">
      <w:r>
        <w:t>April 25, 2019</w:t>
      </w:r>
    </w:p>
    <w:p w14:paraId="1D65FDFB" w14:textId="6CCD3BE8" w:rsidR="00256DE2" w:rsidRDefault="00256DE2"/>
    <w:p w14:paraId="18801630" w14:textId="686BC55E" w:rsidR="00256DE2" w:rsidRDefault="00256DE2">
      <w:r>
        <w:t>Attendees:</w:t>
      </w:r>
    </w:p>
    <w:p w14:paraId="097FA15C" w14:textId="5CFC5949" w:rsidR="00256DE2" w:rsidRDefault="00256DE2">
      <w:r>
        <w:t>Chris Bush</w:t>
      </w:r>
    </w:p>
    <w:p w14:paraId="57FA3935" w14:textId="72269872" w:rsidR="00256DE2" w:rsidRDefault="00256DE2">
      <w:r>
        <w:t>Bruce Barker</w:t>
      </w:r>
    </w:p>
    <w:p w14:paraId="4DB3375D" w14:textId="5BF0FD67" w:rsidR="00256DE2" w:rsidRDefault="00256DE2">
      <w:r>
        <w:t>Ann Neff</w:t>
      </w:r>
    </w:p>
    <w:p w14:paraId="47363481" w14:textId="6CFD18AE" w:rsidR="00256DE2" w:rsidRDefault="00256DE2">
      <w:r>
        <w:t>Rich Jones</w:t>
      </w:r>
    </w:p>
    <w:p w14:paraId="44A8CE56" w14:textId="7EDB4444" w:rsidR="00256DE2" w:rsidRDefault="00256DE2">
      <w:r>
        <w:t>Andrew Clare</w:t>
      </w:r>
    </w:p>
    <w:p w14:paraId="3CD6E102" w14:textId="07862CF5" w:rsidR="00256DE2" w:rsidRDefault="007E4FF2">
      <w:r>
        <w:t>Randy Deger</w:t>
      </w:r>
    </w:p>
    <w:p w14:paraId="4177668E" w14:textId="71A98FE1" w:rsidR="007E4FF2" w:rsidRDefault="007E4FF2">
      <w:r>
        <w:t>Rocco Rosetti</w:t>
      </w:r>
    </w:p>
    <w:p w14:paraId="1101A45A" w14:textId="0AD4CA4B" w:rsidR="00ED3C42" w:rsidRDefault="00ED3C42">
      <w:r>
        <w:t>Jim Scollay</w:t>
      </w:r>
    </w:p>
    <w:p w14:paraId="20614324" w14:textId="77777777" w:rsidR="00ED3C42" w:rsidRDefault="00ED3C42"/>
    <w:p w14:paraId="73458100" w14:textId="271716C8" w:rsidR="007E4FF2" w:rsidRDefault="007E4FF2">
      <w:r>
        <w:t>Quorum present, at 7:10pm.</w:t>
      </w:r>
    </w:p>
    <w:p w14:paraId="3BD1BB4B" w14:textId="69B48EA3" w:rsidR="007E4FF2" w:rsidRDefault="00794519">
      <w:r>
        <w:t>Mike Thornton</w:t>
      </w:r>
    </w:p>
    <w:p w14:paraId="5981CB7D" w14:textId="50E867E5" w:rsidR="00794519" w:rsidRDefault="00794519">
      <w:proofErr w:type="gramStart"/>
      <w:r>
        <w:t>Agenda addition,</w:t>
      </w:r>
      <w:proofErr w:type="gramEnd"/>
      <w:r>
        <w:t xml:space="preserve"> discuss JS request to buy the reversed riser they now have on loan.</w:t>
      </w:r>
      <w:r w:rsidR="00E91B50">
        <w:t xml:space="preserve"> New business.</w:t>
      </w:r>
    </w:p>
    <w:p w14:paraId="20053053" w14:textId="5997CFEA" w:rsidR="00794519" w:rsidRDefault="00794519">
      <w:r>
        <w:t>Minutes accepted as published.</w:t>
      </w:r>
    </w:p>
    <w:p w14:paraId="30103886" w14:textId="7F100817" w:rsidR="00794519" w:rsidRDefault="00794519">
      <w:r>
        <w:t xml:space="preserve">Secretary Report: </w:t>
      </w:r>
      <w:r w:rsidR="00E91B50">
        <w:t>summarized</w:t>
      </w:r>
      <w:r>
        <w:t xml:space="preserve"> for board. Have Ron Cappuccio reach out to Rob Walz.</w:t>
      </w:r>
    </w:p>
    <w:p w14:paraId="2AAEAB07" w14:textId="11E041A3" w:rsidR="00794519" w:rsidRDefault="00794519">
      <w:r>
        <w:t>Print Media report; published.</w:t>
      </w:r>
    </w:p>
    <w:p w14:paraId="6342CEEC" w14:textId="5DB3B205" w:rsidR="00794519" w:rsidRDefault="00794519">
      <w:r>
        <w:t>Uniform Committee report; published.</w:t>
      </w:r>
    </w:p>
    <w:p w14:paraId="51C153B0" w14:textId="7BFC9173" w:rsidR="00794519" w:rsidRDefault="00794519">
      <w:r>
        <w:t>Treasurer report: issues with TD Bank data transfer into Quicken</w:t>
      </w:r>
      <w:r w:rsidR="002E100B">
        <w:t xml:space="preserve"> </w:t>
      </w:r>
      <w:r w:rsidR="003B1ED7">
        <w:t>(updated to 2019)</w:t>
      </w:r>
      <w:r w:rsidR="00E91B50">
        <w:t xml:space="preserve">. Mike manually adding in data, amounts not reconciling. </w:t>
      </w:r>
      <w:r w:rsidR="002E100B">
        <w:t xml:space="preserve">Discussion about the process of data entry. Problems with the automated entries going into the correct sub-accounts. </w:t>
      </w:r>
      <w:r w:rsidR="00E91B50">
        <w:t>Documents emailed show the imbalance. Grant money was included. Show financials not complete, estimated $500 profit prior to ticket sales, less props. Ticket sales net is $3665.</w:t>
      </w:r>
    </w:p>
    <w:p w14:paraId="5614A348" w14:textId="7EE6ABFB" w:rsidR="00E91B50" w:rsidRDefault="00E91B50">
      <w:r>
        <w:t>Ad sales were accounted for in the spring show, even those which were sold for both spring and holiday shows. Ad sales were only 15-16 members. Ads were received past the deadline, returned to customers.</w:t>
      </w:r>
    </w:p>
    <w:p w14:paraId="7260BCAF" w14:textId="50E09BE6" w:rsidR="00E91B50" w:rsidRDefault="003B1ED7">
      <w:r>
        <w:t>Show schedules should be discussed soon with the parties involved. Need to collect the facts. Attendance count discussion.</w:t>
      </w:r>
      <w:r w:rsidR="002E100B">
        <w:t xml:space="preserve"> 350-370 audience from Ed </w:t>
      </w:r>
      <w:proofErr w:type="spellStart"/>
      <w:r w:rsidR="002E100B">
        <w:t>Fiscella</w:t>
      </w:r>
      <w:proofErr w:type="spellEnd"/>
      <w:r w:rsidR="002E100B">
        <w:t xml:space="preserve"> (Mainstage).</w:t>
      </w:r>
    </w:p>
    <w:p w14:paraId="53C9A0C4" w14:textId="6C25CE67" w:rsidR="002E100B" w:rsidRDefault="002E100B">
      <w:r>
        <w:t xml:space="preserve">Discussion about what is being done by members versus our mission statements, need for some approach that will relieve the burden. </w:t>
      </w:r>
      <w:r w:rsidR="00A55970">
        <w:t xml:space="preserve"> Work load in November to end April; best time to clean up is now (April May).</w:t>
      </w:r>
    </w:p>
    <w:p w14:paraId="7814007D" w14:textId="0AC74D64" w:rsidR="00A55970" w:rsidRDefault="00A55970">
      <w:r>
        <w:lastRenderedPageBreak/>
        <w:t xml:space="preserve">Uniform Report: Supply of accessories is getting low. Need to re-stock uniform parts. Money can come from uniform account. </w:t>
      </w:r>
      <w:r w:rsidR="00ED3C42">
        <w:t>OK to Jeff to purchase what he needs.</w:t>
      </w:r>
    </w:p>
    <w:p w14:paraId="1AF0A6EF" w14:textId="203AB89B" w:rsidR="00ED3C42" w:rsidRDefault="00ED3C42">
      <w:r>
        <w:t>Jim Scollay report: deal with Ritz may be dead. Issue with ticket price.</w:t>
      </w:r>
    </w:p>
    <w:p w14:paraId="6E49864A" w14:textId="77F708AC" w:rsidR="00E91B50" w:rsidRDefault="00ED3C42">
      <w:r>
        <w:t xml:space="preserve">Print Media Report: logo work in progress? Logo review by board? Yes. Ties in with the Everyone </w:t>
      </w:r>
      <w:proofErr w:type="gramStart"/>
      <w:r>
        <w:t>In</w:t>
      </w:r>
      <w:proofErr w:type="gramEnd"/>
      <w:r>
        <w:t xml:space="preserve"> Harmony Committee survey. Discussion about using “barbershop” in the logo or print material. Discussion. Purchase a</w:t>
      </w:r>
      <w:r w:rsidR="0092484E">
        <w:t>d</w:t>
      </w:r>
      <w:r>
        <w:t xml:space="preserve"> in the Cherry Hill East</w:t>
      </w:r>
      <w:r w:rsidR="0092484E">
        <w:t xml:space="preserve"> concert program. Budget for these is $100 for each school program book.</w:t>
      </w:r>
    </w:p>
    <w:p w14:paraId="5B149D01" w14:textId="227185BC" w:rsidR="0092484E" w:rsidRDefault="0092484E">
      <w:r>
        <w:t>New Business:</w:t>
      </w:r>
    </w:p>
    <w:p w14:paraId="7824479F" w14:textId="7BB50E64" w:rsidR="0092484E" w:rsidRDefault="0092484E">
      <w:r>
        <w:t>HCE: poor chorus response, too close. Planning may need a year notice to get most of the chorus.</w:t>
      </w:r>
      <w:r w:rsidR="007D6147">
        <w:t xml:space="preserve"> Father’s Day a bad weekend. </w:t>
      </w:r>
      <w:proofErr w:type="gramStart"/>
      <w:r w:rsidR="007D6147">
        <w:t>Also</w:t>
      </w:r>
      <w:proofErr w:type="gramEnd"/>
      <w:r w:rsidR="007D6147">
        <w:t xml:space="preserve"> Mother’s Day. Discussion.</w:t>
      </w:r>
    </w:p>
    <w:p w14:paraId="1AF205E8" w14:textId="17499BDE" w:rsidR="007D6147" w:rsidRDefault="007D6147">
      <w:r>
        <w:t>NJ State Council on the Arts: pass for low income NJ folk to visit entertainers. A discount for people with the pass coupon. Free marketing with our flyers. Camden Co grant requests what we do for the countians. Pass card for reduced rate at shows presented at Will Call, or phone orders use a number to authorize.  Requirements apply to the offering for non-discrimination.</w:t>
      </w:r>
      <w:r w:rsidR="00234A97">
        <w:t xml:space="preserve"> Need to clarify what the requirements are that apply to our situation; which show, which times, limits on numbers per ticket. Informal board meeting Monday with Mike having more information. </w:t>
      </w:r>
    </w:p>
    <w:p w14:paraId="7DED5B34" w14:textId="02F7EC9D" w:rsidR="00234A97" w:rsidRDefault="00234A97">
      <w:r>
        <w:t xml:space="preserve">Singing Valentines: discussion. Marketing. Pricing. </w:t>
      </w:r>
      <w:r w:rsidR="000C3A97">
        <w:t xml:space="preserve">Discussion. </w:t>
      </w:r>
      <w:r w:rsidR="00EE3E92">
        <w:t>R Jones has put in notice to resign the position.</w:t>
      </w:r>
    </w:p>
    <w:p w14:paraId="38281CCA" w14:textId="14E8A0EC" w:rsidR="00EE3E92" w:rsidRDefault="00EE3E92">
      <w:r>
        <w:t xml:space="preserve">Marketing: photos from Joel, creepy. Use the more “professional” photos. Present Pine Barons at their best, a live group, rather than those of men passed on. Quartets need to be better represented. Variety of photos, formal and informal. </w:t>
      </w:r>
    </w:p>
    <w:p w14:paraId="3B722B5E" w14:textId="7B88A655" w:rsidR="00EE3E92" w:rsidRDefault="00EE3E92">
      <w:r>
        <w:t xml:space="preserve">Summer Picnic: not at Hudson’s this year. Need to find a venue. </w:t>
      </w:r>
      <w:proofErr w:type="spellStart"/>
      <w:r w:rsidR="00856A4F">
        <w:t>Sommerdale</w:t>
      </w:r>
      <w:proofErr w:type="spellEnd"/>
      <w:r w:rsidR="00856A4F">
        <w:t xml:space="preserve"> Bar possible food vendor, venue? Jim Scollay investigate Mt. Laurel park.</w:t>
      </w:r>
    </w:p>
    <w:p w14:paraId="47334EAC" w14:textId="4461FEA5" w:rsidR="00EE3E92" w:rsidRDefault="00EE3E92">
      <w:r>
        <w:t>Ready, Set, Sing: Jeff Wienand not able to commit to the October-November time frame. Mike Weaver looking at other candidates for the program</w:t>
      </w:r>
      <w:r w:rsidR="00856A4F">
        <w:t xml:space="preserve">, giving Jeff “right of first refusal”, August time frame. </w:t>
      </w:r>
    </w:p>
    <w:p w14:paraId="7E72CBD7" w14:textId="45D184F9" w:rsidR="00856A4F" w:rsidRDefault="00856A4F">
      <w:r>
        <w:t>Whiting Barbershop Bash | Sellersville:  June 18</w:t>
      </w:r>
      <w:r w:rsidRPr="00856A4F">
        <w:rPr>
          <w:vertAlign w:val="superscript"/>
        </w:rPr>
        <w:t>th</w:t>
      </w:r>
    </w:p>
    <w:p w14:paraId="19BDAECF" w14:textId="11E720C6" w:rsidR="00856A4F" w:rsidRDefault="00856A4F">
      <w:r>
        <w:t xml:space="preserve">Rittenhouse Event: May 21, chorus invited. </w:t>
      </w:r>
    </w:p>
    <w:p w14:paraId="6AE0F703" w14:textId="44C146EB" w:rsidR="00856A4F" w:rsidRDefault="00856A4F">
      <w:r>
        <w:t>JS riser sale: Motion to sell the reversed riser and safety back rail. Seconded. Approved for $136 (1/11</w:t>
      </w:r>
      <w:r w:rsidRPr="00856A4F">
        <w:rPr>
          <w:vertAlign w:val="superscript"/>
        </w:rPr>
        <w:t>th</w:t>
      </w:r>
      <w:r>
        <w:t xml:space="preserve"> of our cost for the entire set).</w:t>
      </w:r>
    </w:p>
    <w:p w14:paraId="45CA7206" w14:textId="73CE6744" w:rsidR="00856A4F" w:rsidRDefault="00856A4F">
      <w:r>
        <w:t xml:space="preserve">Afterglow for Division: </w:t>
      </w:r>
      <w:r w:rsidR="00915794">
        <w:t>Beer available from Mike.</w:t>
      </w:r>
    </w:p>
    <w:p w14:paraId="505C81C1" w14:textId="696F9A53" w:rsidR="00915794" w:rsidRDefault="00915794">
      <w:r>
        <w:t>June board meeting: Bruce not available. No meeting.</w:t>
      </w:r>
    </w:p>
    <w:p w14:paraId="79804B6C" w14:textId="5A100A7E" w:rsidR="00915794" w:rsidRDefault="00915794">
      <w:r>
        <w:t>Prelims for International: Allentown, tomorrow, $25. Studio 4, Always Sunny, See web site for stage time. Live Streaming? Maybe not?</w:t>
      </w:r>
    </w:p>
    <w:p w14:paraId="346F5C7D" w14:textId="62F54E8B" w:rsidR="00915794" w:rsidRDefault="00915794">
      <w:r>
        <w:t xml:space="preserve">Membership: ideas, have an intra-chapter holiday quartet contest. Improve </w:t>
      </w:r>
      <w:proofErr w:type="spellStart"/>
      <w:r>
        <w:t>singouts</w:t>
      </w:r>
      <w:proofErr w:type="spellEnd"/>
      <w:r>
        <w:t>, recruiting event around the Christmas Holiday. Using the Holiday songs with the Holiday Chorus members</w:t>
      </w:r>
      <w:r w:rsidR="00D7015A">
        <w:t xml:space="preserve">. Discussion. </w:t>
      </w:r>
    </w:p>
    <w:p w14:paraId="77D31D95" w14:textId="2C76BE82" w:rsidR="00D7015A" w:rsidRDefault="00D7015A">
      <w:r>
        <w:lastRenderedPageBreak/>
        <w:t>Present to the chorus for interest.</w:t>
      </w:r>
    </w:p>
    <w:p w14:paraId="62775EA9" w14:textId="15441696" w:rsidR="00D7015A" w:rsidRDefault="00D7015A">
      <w:r>
        <w:t>Open mike night, unplugged, social event, other talents on display, established venue. Karaoke in Collingswood. Event venue near Marlton. When &amp; where TBD. Interest?</w:t>
      </w:r>
      <w:r w:rsidR="00800C11">
        <w:t xml:space="preserve"> Yes.</w:t>
      </w:r>
    </w:p>
    <w:p w14:paraId="702324D9" w14:textId="559C6646" w:rsidR="00800C11" w:rsidRDefault="00800C11">
      <w:r>
        <w:t>Motion to Adjourn. 9:34pm</w:t>
      </w:r>
    </w:p>
    <w:p w14:paraId="6C0C6CC2" w14:textId="77777777" w:rsidR="00800C11" w:rsidRDefault="00800C11">
      <w:bookmarkStart w:id="0" w:name="_GoBack"/>
      <w:bookmarkEnd w:id="0"/>
    </w:p>
    <w:sectPr w:rsidR="00800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AC2"/>
    <w:rsid w:val="0009060F"/>
    <w:rsid w:val="000C3A97"/>
    <w:rsid w:val="00234A97"/>
    <w:rsid w:val="00243AC2"/>
    <w:rsid w:val="00256DE2"/>
    <w:rsid w:val="002E0E1D"/>
    <w:rsid w:val="002E100B"/>
    <w:rsid w:val="0036249B"/>
    <w:rsid w:val="003B1ED7"/>
    <w:rsid w:val="00794519"/>
    <w:rsid w:val="007D6147"/>
    <w:rsid w:val="007E4FF2"/>
    <w:rsid w:val="00800C11"/>
    <w:rsid w:val="00856A4F"/>
    <w:rsid w:val="00915794"/>
    <w:rsid w:val="0092484E"/>
    <w:rsid w:val="00A55970"/>
    <w:rsid w:val="00D7015A"/>
    <w:rsid w:val="00E91B50"/>
    <w:rsid w:val="00ED3C42"/>
    <w:rsid w:val="00EE3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52EF"/>
  <w15:chartTrackingRefBased/>
  <w15:docId w15:val="{001AEF48-F3F1-498A-98A1-F5ED6EEB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2</cp:revision>
  <dcterms:created xsi:type="dcterms:W3CDTF">2019-04-25T22:50:00Z</dcterms:created>
  <dcterms:modified xsi:type="dcterms:W3CDTF">2019-04-26T01:37:00Z</dcterms:modified>
</cp:coreProperties>
</file>