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EA36D" w14:textId="35629F59" w:rsidR="008A7624" w:rsidRDefault="00C50F9E">
      <w:bookmarkStart w:id="0" w:name="_GoBack"/>
      <w:bookmarkEnd w:id="0"/>
      <w:r>
        <w:t>March 21, 2019</w:t>
      </w:r>
    </w:p>
    <w:p w14:paraId="2387F978" w14:textId="327A25CB" w:rsidR="00C50F9E" w:rsidRDefault="00C50F9E"/>
    <w:p w14:paraId="1308B53D" w14:textId="6EBB4884" w:rsidR="00C50F9E" w:rsidRDefault="00C50F9E">
      <w:r>
        <w:t>Board Meeting, St. Andrews United Methodist Church</w:t>
      </w:r>
    </w:p>
    <w:p w14:paraId="21D9E658" w14:textId="3F667125" w:rsidR="00C50F9E" w:rsidRDefault="00C50F9E"/>
    <w:p w14:paraId="580F749A" w14:textId="503E18CB" w:rsidR="00C50F9E" w:rsidRDefault="00C50F9E">
      <w:r>
        <w:t>Attendees:</w:t>
      </w:r>
    </w:p>
    <w:p w14:paraId="794A11AA" w14:textId="562F8399" w:rsidR="00C50F9E" w:rsidRDefault="00C50F9E">
      <w:r>
        <w:t>Bruce Barker</w:t>
      </w:r>
    </w:p>
    <w:p w14:paraId="77D85833" w14:textId="272BB5A7" w:rsidR="00C50F9E" w:rsidRDefault="00C50F9E">
      <w:r>
        <w:t>Chris Bush</w:t>
      </w:r>
    </w:p>
    <w:p w14:paraId="52E49D89" w14:textId="21B87B4E" w:rsidR="00C50F9E" w:rsidRDefault="00C50F9E">
      <w:r>
        <w:t>George &amp; Ann Neff</w:t>
      </w:r>
    </w:p>
    <w:p w14:paraId="3D5F1549" w14:textId="06C866B8" w:rsidR="00C50F9E" w:rsidRDefault="00C50F9E">
      <w:r>
        <w:t>Rich Wolff</w:t>
      </w:r>
    </w:p>
    <w:p w14:paraId="51194E40" w14:textId="32F42821" w:rsidR="00C50F9E" w:rsidRDefault="00C50F9E">
      <w:r>
        <w:t>Mike Thornton</w:t>
      </w:r>
    </w:p>
    <w:p w14:paraId="5BB459BF" w14:textId="474E450E" w:rsidR="00C50F9E" w:rsidRDefault="00C50F9E">
      <w:r>
        <w:t>Rich Jones</w:t>
      </w:r>
    </w:p>
    <w:p w14:paraId="20BC0BF2" w14:textId="43F51B5D" w:rsidR="00C50F9E" w:rsidRDefault="00C50F9E">
      <w:r>
        <w:t>Steve Ritz</w:t>
      </w:r>
    </w:p>
    <w:p w14:paraId="2D279807" w14:textId="630004D4" w:rsidR="00C50F9E" w:rsidRDefault="00C50F9E"/>
    <w:p w14:paraId="12C63360" w14:textId="0F87B2D5" w:rsidR="00C50F9E" w:rsidRDefault="00C50F9E">
      <w:r>
        <w:t>Call to Order 7:07pm “The Old Songs, Down Our Way”</w:t>
      </w:r>
    </w:p>
    <w:p w14:paraId="63E44063" w14:textId="03908323" w:rsidR="00C50F9E" w:rsidRDefault="00C50F9E">
      <w:r>
        <w:t>Need one more for quorum.  Member in at 7:54pm Quorum present.</w:t>
      </w:r>
    </w:p>
    <w:p w14:paraId="4D81DE69" w14:textId="16DF9149" w:rsidR="00C50F9E" w:rsidRDefault="00C50F9E">
      <w:r>
        <w:t>Print Media Report received</w:t>
      </w:r>
    </w:p>
    <w:p w14:paraId="19D56C46" w14:textId="3A8DDB8B" w:rsidR="00C50F9E" w:rsidRDefault="00C50F9E">
      <w:r>
        <w:t>Treasurer Report: See attached report. Change over to Quick Books from quicken not yet complete.</w:t>
      </w:r>
    </w:p>
    <w:p w14:paraId="6F2C358A" w14:textId="3A75E3C6" w:rsidR="00C50F9E" w:rsidRDefault="00C50F9E">
      <w:r>
        <w:t>Secretary Report: No report available.</w:t>
      </w:r>
    </w:p>
    <w:p w14:paraId="57AFECA8" w14:textId="32A54B9D" w:rsidR="00C50F9E" w:rsidRDefault="00C50F9E">
      <w:r>
        <w:t>New Member Rob Walz: vote to accept. Passed. Add to chapter and chorus.</w:t>
      </w:r>
    </w:p>
    <w:p w14:paraId="0A52959D" w14:textId="0DAF9198" w:rsidR="00C50F9E" w:rsidRDefault="00C50F9E">
      <w:r>
        <w:t>Old Business:</w:t>
      </w:r>
    </w:p>
    <w:p w14:paraId="23712214" w14:textId="5931460C" w:rsidR="00C50F9E" w:rsidRDefault="00C50F9E">
      <w:r>
        <w:t>Mike T. wants Baron’s Court persons added to minutes for bond coverage, liability coverage:</w:t>
      </w:r>
    </w:p>
    <w:p w14:paraId="525920C9" w14:textId="7F0C8B52" w:rsidR="00C50F9E" w:rsidRDefault="00C50F9E">
      <w:r>
        <w:t>List:</w:t>
      </w:r>
    </w:p>
    <w:p w14:paraId="1F49CD6A" w14:textId="590D7C5C" w:rsidR="00C50F9E" w:rsidRDefault="00C50F9E">
      <w:r>
        <w:t>Rosalie Hudson</w:t>
      </w:r>
    </w:p>
    <w:p w14:paraId="7568B9E6" w14:textId="34BC8BF9" w:rsidR="00C50F9E" w:rsidRDefault="00C50F9E">
      <w:r>
        <w:lastRenderedPageBreak/>
        <w:t>Heidi Shirley</w:t>
      </w:r>
    </w:p>
    <w:p w14:paraId="4052AFE4" w14:textId="5F3455F2" w:rsidR="00C50F9E" w:rsidRDefault="00C50F9E">
      <w:r>
        <w:t>Sharon Ritz</w:t>
      </w:r>
    </w:p>
    <w:p w14:paraId="75D1FCE0" w14:textId="2B8E05F4" w:rsidR="00C50F9E" w:rsidRDefault="00C50F9E">
      <w:r>
        <w:t>Ann Neff</w:t>
      </w:r>
    </w:p>
    <w:p w14:paraId="02872FA5" w14:textId="53B3E1C8" w:rsidR="00C50F9E" w:rsidRDefault="00C50F9E">
      <w:r>
        <w:t xml:space="preserve">Pat </w:t>
      </w:r>
      <w:proofErr w:type="spellStart"/>
      <w:r>
        <w:t>Legge</w:t>
      </w:r>
      <w:proofErr w:type="spellEnd"/>
    </w:p>
    <w:p w14:paraId="36E9A0CE" w14:textId="23EF7735" w:rsidR="00C50F9E" w:rsidRDefault="00C50F9E">
      <w:r>
        <w:t>Valerie Barker</w:t>
      </w:r>
    </w:p>
    <w:p w14:paraId="34BCFA1B" w14:textId="1EB5016E" w:rsidR="006F6AFC" w:rsidRDefault="006F6AFC">
      <w:r>
        <w:t>Jane Evans</w:t>
      </w:r>
    </w:p>
    <w:p w14:paraId="21048984" w14:textId="182CC736" w:rsidR="006F6AFC" w:rsidRDefault="006F6AFC">
      <w:r>
        <w:t>Barb McDonald</w:t>
      </w:r>
    </w:p>
    <w:p w14:paraId="08E32A7A" w14:textId="0DE14538" w:rsidR="006F6AFC" w:rsidRDefault="006F6AFC"/>
    <w:p w14:paraId="16291FFB" w14:textId="070F41F9" w:rsidR="006F6AFC" w:rsidRDefault="006F6AFC">
      <w:r>
        <w:t>New Business:</w:t>
      </w:r>
    </w:p>
    <w:p w14:paraId="6F62AA39" w14:textId="616AE29A" w:rsidR="006F6AFC" w:rsidRDefault="006F6AFC" w:rsidP="006F6AFC">
      <w:pPr>
        <w:pStyle w:val="ListParagraph"/>
        <w:numPr>
          <w:ilvl w:val="0"/>
          <w:numId w:val="1"/>
        </w:numPr>
      </w:pPr>
      <w:r>
        <w:t>Consider new At-Large board member to be a non-member of chapter</w:t>
      </w:r>
    </w:p>
    <w:p w14:paraId="5C842441" w14:textId="296096C4" w:rsidR="006F6AFC" w:rsidRDefault="006F6AFC" w:rsidP="006F6AFC">
      <w:pPr>
        <w:pStyle w:val="ListParagraph"/>
        <w:numPr>
          <w:ilvl w:val="0"/>
          <w:numId w:val="1"/>
        </w:numPr>
      </w:pPr>
      <w:r>
        <w:t xml:space="preserve">Motion to create At-Large position, Seconded. Discussion. </w:t>
      </w:r>
    </w:p>
    <w:p w14:paraId="79849360" w14:textId="00AB775F" w:rsidR="006F6AFC" w:rsidRDefault="006F6AFC" w:rsidP="006F6AFC">
      <w:pPr>
        <w:pStyle w:val="ListParagraph"/>
        <w:numPr>
          <w:ilvl w:val="0"/>
          <w:numId w:val="1"/>
        </w:numPr>
      </w:pPr>
      <w:r>
        <w:t>Motion withdrawn.</w:t>
      </w:r>
    </w:p>
    <w:p w14:paraId="4D0F2FA2" w14:textId="3A3A62BF" w:rsidR="006F6AFC" w:rsidRDefault="006F6AFC" w:rsidP="006F6AFC">
      <w:pPr>
        <w:ind w:left="360"/>
      </w:pPr>
      <w:r>
        <w:t xml:space="preserve">HCE – not favorable for chorus attendance, </w:t>
      </w:r>
      <w:proofErr w:type="spellStart"/>
      <w:r>
        <w:t>en</w:t>
      </w:r>
      <w:proofErr w:type="spellEnd"/>
      <w:r>
        <w:t xml:space="preserve"> masse. </w:t>
      </w:r>
    </w:p>
    <w:p w14:paraId="6CEB00B7" w14:textId="6F936B80" w:rsidR="006F6AFC" w:rsidRDefault="006F6AFC" w:rsidP="006F6AFC">
      <w:pPr>
        <w:ind w:left="360"/>
      </w:pPr>
      <w:r>
        <w:t>Spring Show marketing --- Lawn signs available Monday. Discussion about sign location, content, cost. Re-use next year</w:t>
      </w:r>
    </w:p>
    <w:p w14:paraId="05900278" w14:textId="5FD52A59" w:rsidR="006F6AFC" w:rsidRDefault="006F6AFC" w:rsidP="006F6AFC">
      <w:pPr>
        <w:ind w:left="360"/>
      </w:pPr>
      <w:r>
        <w:t xml:space="preserve">Jersey Sound requesting to borrow the safety backs and reversed </w:t>
      </w:r>
      <w:proofErr w:type="gramStart"/>
      <w:r>
        <w:t>four foot</w:t>
      </w:r>
      <w:proofErr w:type="gramEnd"/>
      <w:r>
        <w:t xml:space="preserve"> riser section with fourth step; Motion to allow passed.</w:t>
      </w:r>
    </w:p>
    <w:p w14:paraId="0FC66F41" w14:textId="0C0B994E" w:rsidR="006F6AFC" w:rsidRDefault="006F6AFC" w:rsidP="006F6AFC">
      <w:pPr>
        <w:pStyle w:val="ListParagraph"/>
        <w:numPr>
          <w:ilvl w:val="0"/>
          <w:numId w:val="1"/>
        </w:numPr>
      </w:pPr>
      <w:r>
        <w:t>Established committees in chorus</w:t>
      </w:r>
    </w:p>
    <w:p w14:paraId="34050D1E" w14:textId="0729454C" w:rsidR="006F6AFC" w:rsidRDefault="006F6AFC" w:rsidP="006F6AFC">
      <w:pPr>
        <w:pStyle w:val="ListParagraph"/>
        <w:numPr>
          <w:ilvl w:val="0"/>
          <w:numId w:val="1"/>
        </w:numPr>
      </w:pPr>
      <w:r>
        <w:t>Assign everyone to a committee</w:t>
      </w:r>
    </w:p>
    <w:p w14:paraId="55541ECB" w14:textId="2B36E41F" w:rsidR="006F6AFC" w:rsidRDefault="006F6AFC" w:rsidP="006F6AFC">
      <w:pPr>
        <w:pStyle w:val="ListParagraph"/>
        <w:numPr>
          <w:ilvl w:val="0"/>
          <w:numId w:val="1"/>
        </w:numPr>
      </w:pPr>
      <w:r>
        <w:t>Increase member involvement</w:t>
      </w:r>
    </w:p>
    <w:p w14:paraId="73DA5652" w14:textId="0F5BE934" w:rsidR="006F6AFC" w:rsidRDefault="006F6AFC" w:rsidP="006F6AFC">
      <w:pPr>
        <w:pStyle w:val="ListParagraph"/>
        <w:numPr>
          <w:ilvl w:val="0"/>
          <w:numId w:val="1"/>
        </w:numPr>
      </w:pPr>
      <w:r>
        <w:t>Ask new members which committee to be on</w:t>
      </w:r>
    </w:p>
    <w:p w14:paraId="540E1C3F" w14:textId="693A3B51" w:rsidR="006F6AFC" w:rsidRDefault="006F6AFC" w:rsidP="006F6AFC">
      <w:pPr>
        <w:ind w:left="360"/>
      </w:pPr>
      <w:r>
        <w:t>Motion to adjourn 9:01pm Passed.</w:t>
      </w:r>
    </w:p>
    <w:p w14:paraId="7A0287D6" w14:textId="4E220EC8" w:rsidR="006F6AFC" w:rsidRDefault="006F6AFC" w:rsidP="006F6AFC">
      <w:pPr>
        <w:ind w:left="360"/>
      </w:pPr>
    </w:p>
    <w:p w14:paraId="0B9DFA2F" w14:textId="18E12480" w:rsidR="006F6AFC" w:rsidRDefault="006F6AFC" w:rsidP="006F6AFC">
      <w:pPr>
        <w:ind w:left="360"/>
      </w:pPr>
      <w:r>
        <w:t xml:space="preserve">v/r </w:t>
      </w:r>
    </w:p>
    <w:p w14:paraId="10421141" w14:textId="2470DC67" w:rsidR="006F6AFC" w:rsidRDefault="006F6AFC" w:rsidP="006F6AFC">
      <w:pPr>
        <w:ind w:left="360"/>
      </w:pPr>
      <w:r>
        <w:t>Richard Jones, Secretary 2019</w:t>
      </w:r>
    </w:p>
    <w:p w14:paraId="18C42D64" w14:textId="7EBD9ADF" w:rsidR="006F6AFC" w:rsidRDefault="006F6AFC" w:rsidP="006F6AFC">
      <w:pPr>
        <w:ind w:left="360"/>
      </w:pPr>
      <w:r>
        <w:t>Cherry Hill Chapter J-022 BHS</w:t>
      </w:r>
    </w:p>
    <w:p w14:paraId="4AEB556C" w14:textId="0F029767" w:rsidR="006F6AFC" w:rsidRDefault="006F6AFC" w:rsidP="006F6AFC">
      <w:pPr>
        <w:ind w:left="360"/>
      </w:pPr>
      <w:r>
        <w:t>The Pine Barons Chorus</w:t>
      </w:r>
    </w:p>
    <w:sectPr w:rsidR="006F6AFC" w:rsidSect="006F6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D1311" w14:textId="77777777" w:rsidR="002B4203" w:rsidRDefault="002B4203" w:rsidP="006F6AFC">
      <w:pPr>
        <w:spacing w:after="0" w:line="240" w:lineRule="auto"/>
      </w:pPr>
      <w:r>
        <w:separator/>
      </w:r>
    </w:p>
  </w:endnote>
  <w:endnote w:type="continuationSeparator" w:id="0">
    <w:p w14:paraId="59D2DE6F" w14:textId="77777777" w:rsidR="002B4203" w:rsidRDefault="002B4203" w:rsidP="006F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D0D7" w14:textId="77777777" w:rsidR="006F6AFC" w:rsidRDefault="006F6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A7AAE" w14:textId="77777777" w:rsidR="006F6AFC" w:rsidRDefault="006F6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A950C" w14:textId="77777777" w:rsidR="006F6AFC" w:rsidRDefault="006F6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D4FCF" w14:textId="77777777" w:rsidR="002B4203" w:rsidRDefault="002B4203" w:rsidP="006F6AFC">
      <w:pPr>
        <w:spacing w:after="0" w:line="240" w:lineRule="auto"/>
      </w:pPr>
      <w:r>
        <w:separator/>
      </w:r>
    </w:p>
  </w:footnote>
  <w:footnote w:type="continuationSeparator" w:id="0">
    <w:p w14:paraId="2C099012" w14:textId="77777777" w:rsidR="002B4203" w:rsidRDefault="002B4203" w:rsidP="006F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FD92" w14:textId="77777777" w:rsidR="006F6AFC" w:rsidRDefault="006F6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F2D29" w14:textId="77777777" w:rsidR="006F6AFC" w:rsidRDefault="006F6A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CC9B2" w14:textId="1C424AC8" w:rsidR="00803F4D" w:rsidRDefault="00803F4D" w:rsidP="00E86C94">
    <w:r w:rsidRPr="005B15E9">
      <w:rPr>
        <w:noProof/>
      </w:rPr>
      <w:drawing>
        <wp:anchor distT="0" distB="0" distL="114300" distR="114300" simplePos="0" relativeHeight="251656704" behindDoc="1" locked="0" layoutInCell="1" allowOverlap="1" wp14:anchorId="64F06A74" wp14:editId="7630CFA9">
          <wp:simplePos x="0" y="0"/>
          <wp:positionH relativeFrom="column">
            <wp:posOffset>-247650</wp:posOffset>
          </wp:positionH>
          <wp:positionV relativeFrom="paragraph">
            <wp:posOffset>180975</wp:posOffset>
          </wp:positionV>
          <wp:extent cx="2060552" cy="1600200"/>
          <wp:effectExtent l="0" t="0" r="0" b="0"/>
          <wp:wrapNone/>
          <wp:docPr id="4" name="Picture 4" descr="CHO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HOR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52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5E9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9B7956" wp14:editId="6C8AA44B">
              <wp:simplePos x="0" y="0"/>
              <wp:positionH relativeFrom="column">
                <wp:posOffset>1040765</wp:posOffset>
              </wp:positionH>
              <wp:positionV relativeFrom="paragraph">
                <wp:posOffset>-228600</wp:posOffset>
              </wp:positionV>
              <wp:extent cx="4988560" cy="239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988560" cy="2393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EE238" w14:textId="77777777" w:rsidR="00803F4D" w:rsidRPr="00310DA0" w:rsidRDefault="00803F4D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r w:rsidRPr="00310DA0">
                            <w:rPr>
                              <w:rFonts w:ascii="Perpetua Titling MT" w:hAnsi="Perpetua Titling MT"/>
                              <w:b/>
                              <w:bCs/>
                              <w:color w:val="99CC00"/>
                              <w:sz w:val="48"/>
                              <w:szCs w:val="72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CC00"/>
                                    </w14:gs>
                                    <w14:gs w14:pos="100000">
                                      <w14:srgbClr w14:val="008000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The Pine Barons Barbershop Chorus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B79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95pt;margin-top:-18pt;width:392.8pt;height:1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" filled="f" stroked="f">
              <v:stroke joinstyle="round"/>
              <o:lock v:ext="edit" shapetype="t"/>
              <v:textbox style="mso-fit-shape-to-text:t">
                <w:txbxContent>
                  <w:p w14:paraId="018EE238" w14:textId="77777777" w:rsidR="00803F4D" w:rsidRPr="00310DA0" w:rsidRDefault="00803F4D" w:rsidP="00E86C9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310DA0">
                      <w:rPr>
                        <w:rFonts w:ascii="Perpetua Titling MT" w:hAnsi="Perpetua Titling MT"/>
                        <w:b/>
                        <w:bCs/>
                        <w:color w:val="99CC00"/>
                        <w:sz w:val="48"/>
                        <w:szCs w:val="72"/>
                        <w14:shadow w14:blurRad="0" w14:dist="35941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99CC00"/>
                              </w14:gs>
                              <w14:gs w14:pos="100000">
                                <w14:srgbClr w14:val="008000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The Pine Barons Barbershop Chorus</w:t>
                    </w:r>
                  </w:p>
                </w:txbxContent>
              </v:textbox>
            </v:shape>
          </w:pict>
        </mc:Fallback>
      </mc:AlternateContent>
    </w:r>
  </w:p>
  <w:p w14:paraId="31B2AD5F" w14:textId="77777777" w:rsidR="00803F4D" w:rsidRDefault="00803F4D" w:rsidP="00E86C94">
    <w:pPr>
      <w:tabs>
        <w:tab w:val="left" w:pos="3645"/>
      </w:tabs>
    </w:pPr>
    <w:r>
      <w:tab/>
    </w:r>
  </w:p>
  <w:p w14:paraId="2EB1EB28" w14:textId="77777777" w:rsidR="00803F4D" w:rsidRDefault="00803F4D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DCDB919" wp14:editId="7842C4A0">
              <wp:simplePos x="0" y="0"/>
              <wp:positionH relativeFrom="column">
                <wp:posOffset>1647825</wp:posOffset>
              </wp:positionH>
              <wp:positionV relativeFrom="paragraph">
                <wp:posOffset>162560</wp:posOffset>
              </wp:positionV>
              <wp:extent cx="3810000" cy="466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10000" cy="4667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9CCF9FE" w14:textId="77777777" w:rsidR="00803F4D" w:rsidRDefault="00803F4D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Cherry Hill, New Jersey Chapter J-022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CDB919" id="Text Box 2" o:spid="_x0000_s1027" type="#_x0000_t202" style="position:absolute;margin-left:129.75pt;margin-top:12.8pt;width:300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" filled="f" stroked="f">
              <v:stroke joinstyle="round"/>
              <o:lock v:ext="edit" shapetype="t"/>
              <v:textbox>
                <w:txbxContent>
                  <w:p w14:paraId="69CCF9FE" w14:textId="77777777" w:rsidR="00803F4D" w:rsidRDefault="00803F4D" w:rsidP="00E86C9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Cherry Hill, New Jersey Chapter J-022</w:t>
                    </w:r>
                  </w:p>
                </w:txbxContent>
              </v:textbox>
            </v:shape>
          </w:pict>
        </mc:Fallback>
      </mc:AlternateContent>
    </w:r>
  </w:p>
  <w:p w14:paraId="7A97289B" w14:textId="77777777" w:rsidR="00803F4D" w:rsidRDefault="00803F4D" w:rsidP="00E86C94"/>
  <w:p w14:paraId="13FDC2AA" w14:textId="77777777" w:rsidR="00803F4D" w:rsidRDefault="00803F4D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47E3872" wp14:editId="69482CE0">
              <wp:simplePos x="0" y="0"/>
              <wp:positionH relativeFrom="column">
                <wp:posOffset>1343025</wp:posOffset>
              </wp:positionH>
              <wp:positionV relativeFrom="paragraph">
                <wp:posOffset>105410</wp:posOffset>
              </wp:positionV>
              <wp:extent cx="4983480" cy="695325"/>
              <wp:effectExtent l="0" t="0" r="0" b="9525"/>
              <wp:wrapThrough wrapText="bothSides">
                <wp:wrapPolygon edited="0">
                  <wp:start x="165" y="0"/>
                  <wp:lineTo x="165" y="21304"/>
                  <wp:lineTo x="21303" y="21304"/>
                  <wp:lineTo x="21303" y="0"/>
                  <wp:lineTo x="165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348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B3E56" w14:textId="77777777" w:rsidR="00803F4D" w:rsidRDefault="00803F4D" w:rsidP="00E86C9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ociety for the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P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reservation and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E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ncouragement of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arber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hop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Q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uartet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inging in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A</w:t>
                          </w:r>
                          <w:r>
                            <w:rPr>
                              <w:i/>
                              <w:sz w:val="18"/>
                            </w:rPr>
                            <w:t>merica</w:t>
                          </w:r>
                        </w:p>
                        <w:p w14:paraId="7C733524" w14:textId="77777777" w:rsidR="00803F4D" w:rsidRPr="004A6C86" w:rsidRDefault="00803F4D" w:rsidP="00E86C94">
                          <w:pPr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 w:rsidRPr="004A6C86">
                            <w:rPr>
                              <w:i/>
                            </w:rPr>
                            <w:t xml:space="preserve">arbershop </w:t>
                          </w:r>
                          <w:r w:rsidRPr="00AD16F7">
                            <w:rPr>
                              <w:rFonts w:ascii="Algerian" w:hAnsi="Algerian"/>
                              <w:b/>
                              <w:color w:val="FF0000"/>
                            </w:rPr>
                            <w:t>H</w:t>
                          </w:r>
                          <w:r w:rsidRPr="004A6C86">
                            <w:rPr>
                              <w:i/>
                            </w:rPr>
                            <w:t xml:space="preserve">armony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 w:rsidRPr="004A6C86">
                            <w:rPr>
                              <w:i/>
                            </w:rPr>
                            <w:t>ociety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7E3872" id="Text Box 3" o:spid="_x0000_s1028" type="#_x0000_t202" style="position:absolute;margin-left:105.75pt;margin-top:8.3pt;width:392.4pt;height:5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SA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" filled="f" stroked="f">
              <v:textbox>
                <w:txbxContent>
                  <w:p w14:paraId="395B3E56" w14:textId="77777777" w:rsidR="00803F4D" w:rsidRDefault="00803F4D" w:rsidP="00E86C94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ociety for the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P</w:t>
                    </w:r>
                    <w:r>
                      <w:rPr>
                        <w:i/>
                        <w:sz w:val="18"/>
                      </w:rPr>
                      <w:t xml:space="preserve">reservation and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E</w:t>
                    </w:r>
                    <w:r>
                      <w:rPr>
                        <w:i/>
                        <w:sz w:val="18"/>
                      </w:rPr>
                      <w:t xml:space="preserve">ncouragement of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>
                      <w:rPr>
                        <w:i/>
                        <w:sz w:val="18"/>
                      </w:rPr>
                      <w:t xml:space="preserve">arber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hop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Q</w:t>
                    </w:r>
                    <w:r>
                      <w:rPr>
                        <w:i/>
                        <w:sz w:val="18"/>
                      </w:rPr>
                      <w:t xml:space="preserve">uartet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inging in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A</w:t>
                    </w:r>
                    <w:r>
                      <w:rPr>
                        <w:i/>
                        <w:sz w:val="18"/>
                      </w:rPr>
                      <w:t>merica</w:t>
                    </w:r>
                  </w:p>
                  <w:p w14:paraId="7C733524" w14:textId="77777777" w:rsidR="00803F4D" w:rsidRPr="004A6C86" w:rsidRDefault="00803F4D" w:rsidP="00E86C94">
                    <w:pPr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 w:rsidRPr="004A6C86">
                      <w:rPr>
                        <w:i/>
                      </w:rPr>
                      <w:t xml:space="preserve">arbershop </w:t>
                    </w:r>
                    <w:r w:rsidRPr="00AD16F7">
                      <w:rPr>
                        <w:rFonts w:ascii="Algerian" w:hAnsi="Algerian"/>
                        <w:b/>
                        <w:color w:val="FF0000"/>
                      </w:rPr>
                      <w:t>H</w:t>
                    </w:r>
                    <w:r w:rsidRPr="004A6C86">
                      <w:rPr>
                        <w:i/>
                      </w:rPr>
                      <w:t xml:space="preserve">armony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 w:rsidRPr="004A6C86">
                      <w:rPr>
                        <w:i/>
                      </w:rPr>
                      <w:t>ociety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0921AD15" w14:textId="77777777" w:rsidR="00803F4D" w:rsidRDefault="00803F4D" w:rsidP="00E86C94"/>
  <w:p w14:paraId="6BF9B061" w14:textId="77777777" w:rsidR="00803F4D" w:rsidRDefault="00803F4D">
    <w:pPr>
      <w:pStyle w:val="Header"/>
    </w:pPr>
  </w:p>
  <w:p w14:paraId="66F65678" w14:textId="77777777" w:rsidR="006F6AFC" w:rsidRDefault="006F6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F1B07"/>
    <w:multiLevelType w:val="hybridMultilevel"/>
    <w:tmpl w:val="3E3E2720"/>
    <w:lvl w:ilvl="0" w:tplc="6478E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65"/>
    <w:rsid w:val="0009060F"/>
    <w:rsid w:val="002A7300"/>
    <w:rsid w:val="002B4203"/>
    <w:rsid w:val="002E0E1D"/>
    <w:rsid w:val="0036249B"/>
    <w:rsid w:val="005F6B65"/>
    <w:rsid w:val="006F6AFC"/>
    <w:rsid w:val="00803F4D"/>
    <w:rsid w:val="00C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B74FCC"/>
  <w15:chartTrackingRefBased/>
  <w15:docId w15:val="{6D791540-1C83-404D-99AA-450FC7E2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A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AFC"/>
  </w:style>
  <w:style w:type="paragraph" w:styleId="Footer">
    <w:name w:val="footer"/>
    <w:basedOn w:val="Normal"/>
    <w:link w:val="FooterChar"/>
    <w:uiPriority w:val="99"/>
    <w:unhideWhenUsed/>
    <w:rsid w:val="006F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AFC"/>
  </w:style>
  <w:style w:type="paragraph" w:styleId="NormalWeb">
    <w:name w:val="Normal (Web)"/>
    <w:basedOn w:val="Normal"/>
    <w:uiPriority w:val="99"/>
    <w:semiHidden/>
    <w:unhideWhenUsed/>
    <w:rsid w:val="00803F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3</cp:revision>
  <dcterms:created xsi:type="dcterms:W3CDTF">2019-04-10T20:09:00Z</dcterms:created>
  <dcterms:modified xsi:type="dcterms:W3CDTF">2019-05-08T18:28:00Z</dcterms:modified>
</cp:coreProperties>
</file>