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7877" w14:textId="0B57B89C" w:rsidR="008A7624" w:rsidRDefault="0086765A">
      <w:r>
        <w:t>Notes Feb28, 2019</w:t>
      </w:r>
    </w:p>
    <w:p w14:paraId="3F51F849" w14:textId="46AEEA87" w:rsidR="0086765A" w:rsidRDefault="0086765A"/>
    <w:p w14:paraId="3F6806FF" w14:textId="7445F911" w:rsidR="0086765A" w:rsidRDefault="00917C72">
      <w:r>
        <w:t>Bruce Barker</w:t>
      </w:r>
    </w:p>
    <w:p w14:paraId="3B70E967" w14:textId="0F110255" w:rsidR="00917C72" w:rsidRDefault="00917C72">
      <w:r>
        <w:t>Rocco Rosetti</w:t>
      </w:r>
    </w:p>
    <w:p w14:paraId="1A934256" w14:textId="5F2452AB" w:rsidR="00917C72" w:rsidRDefault="00917C72">
      <w:r>
        <w:t>Ge</w:t>
      </w:r>
      <w:r w:rsidR="000815E3">
        <w:t>or</w:t>
      </w:r>
      <w:r>
        <w:t>ge Neff</w:t>
      </w:r>
    </w:p>
    <w:p w14:paraId="6B2FE27A" w14:textId="70FF873E" w:rsidR="00917C72" w:rsidRDefault="00917C72">
      <w:r>
        <w:t>Ann Neff</w:t>
      </w:r>
    </w:p>
    <w:p w14:paraId="15F458BA" w14:textId="58AB0F08" w:rsidR="00917C72" w:rsidRDefault="00917C72">
      <w:r>
        <w:t>Mike Weaver</w:t>
      </w:r>
    </w:p>
    <w:p w14:paraId="356C8B83" w14:textId="5E58A5C4" w:rsidR="00917C72" w:rsidRDefault="00917C72">
      <w:r>
        <w:t>Chris Bush</w:t>
      </w:r>
    </w:p>
    <w:p w14:paraId="09DC45CF" w14:textId="3674ADA9" w:rsidR="00917C72" w:rsidRDefault="00917C72">
      <w:r>
        <w:t>Andrew Clare</w:t>
      </w:r>
    </w:p>
    <w:p w14:paraId="35371020" w14:textId="4E0867B6" w:rsidR="00917C72" w:rsidRDefault="00917C72">
      <w:r>
        <w:t>Richard Jones</w:t>
      </w:r>
    </w:p>
    <w:p w14:paraId="337F9D77" w14:textId="7A8EF3D1" w:rsidR="004E5889" w:rsidRDefault="004E5889">
      <w:r>
        <w:t>Randy Deger</w:t>
      </w:r>
    </w:p>
    <w:p w14:paraId="592C8D10" w14:textId="25327D9A" w:rsidR="00DA0737" w:rsidRDefault="00DA0737">
      <w:r>
        <w:t>Jim Scollay</w:t>
      </w:r>
    </w:p>
    <w:p w14:paraId="1D093B11" w14:textId="5F1916CB" w:rsidR="000815E3" w:rsidRDefault="000815E3">
      <w:r>
        <w:t>Mike Thornton</w:t>
      </w:r>
    </w:p>
    <w:p w14:paraId="608C47EE" w14:textId="68913146" w:rsidR="00B22894" w:rsidRDefault="00B22894">
      <w:r>
        <w:t>Jim Dodd</w:t>
      </w:r>
    </w:p>
    <w:p w14:paraId="4466CD8D" w14:textId="1648706C" w:rsidR="00917C72" w:rsidRDefault="00917C72">
      <w:bookmarkStart w:id="0" w:name="_Hlk3033583"/>
      <w:bookmarkStart w:id="1" w:name="_Hlk3033671"/>
      <w:r>
        <w:t>New Members Adam Schec</w:t>
      </w:r>
      <w:r w:rsidR="00733C0F">
        <w:t>h</w:t>
      </w:r>
      <w:r>
        <w:t xml:space="preserve">ter, Andrew </w:t>
      </w:r>
      <w:proofErr w:type="spellStart"/>
      <w:r>
        <w:t>Frumento</w:t>
      </w:r>
      <w:proofErr w:type="spellEnd"/>
      <w:r>
        <w:t>, Dan Little voted into chapter and chorus.</w:t>
      </w:r>
    </w:p>
    <w:bookmarkEnd w:id="0"/>
    <w:p w14:paraId="017E65BB" w14:textId="7D6974F7" w:rsidR="00917C72" w:rsidRDefault="00917C72">
      <w:r>
        <w:t>Treasurer: See attached documents. 2019 Budget income yearly over fy2017, 2018, 2019 projected.</w:t>
      </w:r>
    </w:p>
    <w:p w14:paraId="4321AF2B" w14:textId="051A7115" w:rsidR="00733C0F" w:rsidRDefault="00917C72">
      <w:r>
        <w:t xml:space="preserve">Marketing category increase by 3k. Since chapter is going to use </w:t>
      </w:r>
      <w:proofErr w:type="spellStart"/>
      <w:r>
        <w:t>Groupanizer</w:t>
      </w:r>
      <w:proofErr w:type="spellEnd"/>
      <w:r>
        <w:t xml:space="preserve"> +</w:t>
      </w:r>
      <w:r w:rsidR="00733C0F">
        <w:t xml:space="preserve"> Community donor add-on, Rich jones will cancel the </w:t>
      </w:r>
      <w:proofErr w:type="spellStart"/>
      <w:r w:rsidR="00733C0F">
        <w:t>ConstantContact</w:t>
      </w:r>
      <w:proofErr w:type="spellEnd"/>
      <w:r w:rsidR="00733C0F">
        <w:t xml:space="preserve"> account; transfer email data to </w:t>
      </w:r>
      <w:proofErr w:type="spellStart"/>
      <w:r w:rsidR="00733C0F">
        <w:t>Choirgenius</w:t>
      </w:r>
      <w:proofErr w:type="spellEnd"/>
      <w:r w:rsidR="00733C0F">
        <w:t xml:space="preserve"> (</w:t>
      </w:r>
      <w:proofErr w:type="spellStart"/>
      <w:r w:rsidR="00733C0F">
        <w:t>Groupanizer</w:t>
      </w:r>
      <w:proofErr w:type="spellEnd"/>
      <w:r w:rsidR="00733C0F">
        <w:t>). Discussion of line items for spring show</w:t>
      </w:r>
      <w:r w:rsidR="004E5889">
        <w:t>, holiday show. Discussion of holiday show guest talent, Mike Weaver to coordinate discussions with school. Line item for school.</w:t>
      </w:r>
    </w:p>
    <w:p w14:paraId="6270F2FE" w14:textId="546367D5" w:rsidR="00DA0737" w:rsidRDefault="00DA0737">
      <w:r>
        <w:t>Motion to approve Budget, seconded. Discussion. Voice vote passes.</w:t>
      </w:r>
    </w:p>
    <w:p w14:paraId="04933A7D" w14:textId="1CDBF959" w:rsidR="00DA0737" w:rsidRDefault="00DA0737">
      <w:bookmarkStart w:id="2" w:name="_Hlk3045187"/>
      <w:bookmarkEnd w:id="1"/>
      <w:r>
        <w:t>Reports Treasurer: check order to print new checks through Costco.</w:t>
      </w:r>
      <w:r w:rsidR="00307B65">
        <w:t xml:space="preserve"> Interest bearing accounts with TD Bank? Jim &amp; Mike to review. Tux account below 8K now with new members coming in.  Interest accounts need more money, and longer time periods to commit. Room Dividers getting attention from Mike T.  Ad sales needed. Discussion, Lamp Post Diner usually takes front inside.</w:t>
      </w:r>
    </w:p>
    <w:p w14:paraId="3DF98CBF" w14:textId="5521F1F6" w:rsidR="00307B65" w:rsidRDefault="00307B65">
      <w:bookmarkStart w:id="3" w:name="_Hlk3045303"/>
      <w:bookmarkEnd w:id="2"/>
      <w:r>
        <w:t xml:space="preserve">Old Business: </w:t>
      </w:r>
      <w:proofErr w:type="spellStart"/>
      <w:r>
        <w:t>Groupanizer</w:t>
      </w:r>
      <w:proofErr w:type="spellEnd"/>
      <w:r>
        <w:t xml:space="preserve"> up and live. Jim Dodd </w:t>
      </w:r>
      <w:proofErr w:type="gramStart"/>
      <w:r>
        <w:t>has to</w:t>
      </w:r>
      <w:proofErr w:type="gramEnd"/>
      <w:r>
        <w:t xml:space="preserve"> generate the roster, members then can sign in with user name and password.</w:t>
      </w:r>
    </w:p>
    <w:p w14:paraId="124C5824" w14:textId="0CEFBF5D" w:rsidR="00307B65" w:rsidRDefault="00307B65">
      <w:r>
        <w:br/>
      </w:r>
      <w:proofErr w:type="spellStart"/>
      <w:r>
        <w:t>Quickbooks</w:t>
      </w:r>
      <w:proofErr w:type="spellEnd"/>
      <w:r>
        <w:t xml:space="preserve"> has been purchased, data entry is next activity.</w:t>
      </w:r>
    </w:p>
    <w:p w14:paraId="648D10AD" w14:textId="4D1B1899" w:rsidR="00C6454A" w:rsidRDefault="00C6454A">
      <w:bookmarkStart w:id="4" w:name="_Hlk3045376"/>
      <w:bookmarkEnd w:id="3"/>
      <w:r>
        <w:t>New business:</w:t>
      </w:r>
    </w:p>
    <w:p w14:paraId="2981DB85" w14:textId="238B862B" w:rsidR="00307B65" w:rsidRDefault="00307B65">
      <w:r>
        <w:t>Harmony College East: Rich Gray wants the chorus to go. Membership</w:t>
      </w:r>
      <w:r w:rsidR="00C6454A">
        <w:t xml:space="preserve"> poll to go? Division room rate $102, </w:t>
      </w:r>
      <w:proofErr w:type="spellStart"/>
      <w:r w:rsidR="00C6454A">
        <w:t>bkfst</w:t>
      </w:r>
      <w:proofErr w:type="spellEnd"/>
      <w:r w:rsidR="00C6454A">
        <w:t xml:space="preserve"> $13.  Bruce to poll chorus Monday.</w:t>
      </w:r>
    </w:p>
    <w:p w14:paraId="3AA6D844" w14:textId="2C3DDFB7" w:rsidR="00C6454A" w:rsidRDefault="00C6454A">
      <w:r>
        <w:lastRenderedPageBreak/>
        <w:t>Spring Show Marketing: Show flyer example provided. Save the date! Is OK with board, Andrew C. to publish.</w:t>
      </w:r>
      <w:r w:rsidR="00E923DF">
        <w:t xml:space="preserve"> Much discussion about flyer content</w:t>
      </w:r>
      <w:r w:rsidR="007E213C">
        <w:t xml:space="preserve">, trust the marketing/show chairman/script writer to produce good copy. Publishing deadlines are passing! Lawn signs. </w:t>
      </w:r>
    </w:p>
    <w:p w14:paraId="5CBC2ABF" w14:textId="4154C785" w:rsidR="007E213C" w:rsidRDefault="007E213C">
      <w:r>
        <w:t xml:space="preserve">Convention </w:t>
      </w:r>
      <w:proofErr w:type="gramStart"/>
      <w:r>
        <w:t>displays:</w:t>
      </w:r>
      <w:proofErr w:type="gramEnd"/>
      <w:r>
        <w:t xml:space="preserve"> need new photos, at spring show in our tuxes. Ann </w:t>
      </w:r>
      <w:r w:rsidR="00376A77">
        <w:t>N</w:t>
      </w:r>
      <w:r>
        <w:t>eff to help with display for conventions.</w:t>
      </w:r>
    </w:p>
    <w:p w14:paraId="354381F4" w14:textId="4C5EA16C" w:rsidR="007E213C" w:rsidRDefault="007E213C">
      <w:r>
        <w:t xml:space="preserve">Chapter Meeting: Mar4th quorum, membership changes would require 3/4 membership to vote. Once the meeting begins make the motion, allow membership to vote by email for non-attendees, allow time period for such emails. </w:t>
      </w:r>
      <w:r w:rsidR="00B16387">
        <w:t xml:space="preserve">  Discussion on what constitutes a super majority. Proposed to allow 72 hours to contact Bruce with their vote. RJ to contact all active members of chapter to attend Monday meeting to vote, and if not able to attend to contact Bruce within 72 hours. </w:t>
      </w:r>
      <w:r w:rsidR="00376A77">
        <w:t xml:space="preserve">Email to include the Rich Gray letter of the options. </w:t>
      </w:r>
      <w:r w:rsidR="00061BD0">
        <w:t xml:space="preserve">Bruce will bring the ballots, written votes. Counters Chris, mike t, Andrew </w:t>
      </w:r>
      <w:r w:rsidR="000815E3">
        <w:t>C</w:t>
      </w:r>
      <w:r w:rsidR="00061BD0">
        <w:t xml:space="preserve">lare. </w:t>
      </w:r>
    </w:p>
    <w:p w14:paraId="53A6078A" w14:textId="1568B96A" w:rsidR="00061BD0" w:rsidRDefault="00061BD0">
      <w:r>
        <w:t xml:space="preserve">Behavior in chorus: distracting, disrespectful. </w:t>
      </w:r>
    </w:p>
    <w:bookmarkEnd w:id="4"/>
    <w:p w14:paraId="6D9DDA44" w14:textId="083DE242" w:rsidR="00061BD0" w:rsidRDefault="00061BD0">
      <w:r>
        <w:t>Keep the whole world singing for ann.</w:t>
      </w:r>
    </w:p>
    <w:p w14:paraId="47CFE0CC" w14:textId="77777777" w:rsidR="00C6454A" w:rsidRDefault="00C6454A"/>
    <w:p w14:paraId="4036EDAA" w14:textId="77777777" w:rsidR="00733C0F" w:rsidRDefault="00733C0F">
      <w:bookmarkStart w:id="5" w:name="_GoBack"/>
      <w:bookmarkEnd w:id="5"/>
    </w:p>
    <w:sectPr w:rsidR="0073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5A"/>
    <w:rsid w:val="00061BD0"/>
    <w:rsid w:val="000815E3"/>
    <w:rsid w:val="0009060F"/>
    <w:rsid w:val="002E0E1D"/>
    <w:rsid w:val="00307B65"/>
    <w:rsid w:val="0036249B"/>
    <w:rsid w:val="00376A77"/>
    <w:rsid w:val="004E5889"/>
    <w:rsid w:val="00733C0F"/>
    <w:rsid w:val="007E213C"/>
    <w:rsid w:val="0086765A"/>
    <w:rsid w:val="00917C72"/>
    <w:rsid w:val="00B16387"/>
    <w:rsid w:val="00B22894"/>
    <w:rsid w:val="00C6454A"/>
    <w:rsid w:val="00D87E5A"/>
    <w:rsid w:val="00DA0737"/>
    <w:rsid w:val="00E9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518A"/>
  <w15:chartTrackingRefBased/>
  <w15:docId w15:val="{2173C56A-6862-4582-BF3B-ACA1446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3</cp:revision>
  <dcterms:created xsi:type="dcterms:W3CDTF">2019-02-28T23:41:00Z</dcterms:created>
  <dcterms:modified xsi:type="dcterms:W3CDTF">2019-03-09T22:36:00Z</dcterms:modified>
</cp:coreProperties>
</file>