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0CAAB" w14:textId="70A38F94" w:rsidR="008A7624" w:rsidRDefault="00C20B41">
      <w:r>
        <w:t>Secretary Report Jan 24, 2019</w:t>
      </w:r>
    </w:p>
    <w:p w14:paraId="4DC80A90" w14:textId="0E4A2270" w:rsidR="00C20B41" w:rsidRDefault="00C20B41"/>
    <w:p w14:paraId="4D17DA49" w14:textId="39D16554" w:rsidR="00C20B41" w:rsidRDefault="00C20B41">
      <w:r>
        <w:t>Membership status: 42 on active status (i.e. paid dues)</w:t>
      </w:r>
    </w:p>
    <w:p w14:paraId="3129197D" w14:textId="2FFB7672" w:rsidR="00C20B41" w:rsidRDefault="00C20B41">
      <w:r>
        <w:tab/>
      </w:r>
      <w:r>
        <w:tab/>
      </w:r>
      <w:r>
        <w:tab/>
        <w:t>3 lapsed (emails sent Jan 24)</w:t>
      </w:r>
    </w:p>
    <w:p w14:paraId="5CFBCA2E" w14:textId="2597DA28" w:rsidR="00C20B41" w:rsidRDefault="00C20B41">
      <w:r>
        <w:tab/>
      </w:r>
      <w:r>
        <w:tab/>
      </w:r>
      <w:r>
        <w:tab/>
        <w:t>5 do not attend regularly</w:t>
      </w:r>
    </w:p>
    <w:p w14:paraId="0F518DF7" w14:textId="46C006FC" w:rsidR="00C20B41" w:rsidRDefault="00C20B41"/>
    <w:p w14:paraId="4FD8CB9C" w14:textId="3A588E82" w:rsidR="00C20B41" w:rsidRDefault="00C20B41">
      <w:r>
        <w:t>Chapter has one chorus. Listed as The Pine Barons Chorus</w:t>
      </w:r>
    </w:p>
    <w:p w14:paraId="725FE3B8" w14:textId="40743145" w:rsidR="00840C83" w:rsidRDefault="00840C83">
      <w:r>
        <w:t xml:space="preserve">Division Convention: </w:t>
      </w:r>
      <w:proofErr w:type="spellStart"/>
      <w:r>
        <w:t>Barberscore</w:t>
      </w:r>
      <w:proofErr w:type="spellEnd"/>
      <w:r>
        <w:t xml:space="preserve"> is not yet ready for the spring contest series, also, membership data is not in sync. Reported to Society. Responded that they know, C&amp;J owners working issues.</w:t>
      </w:r>
    </w:p>
    <w:p w14:paraId="44930194" w14:textId="56B0589D" w:rsidR="00840C83" w:rsidRDefault="00840C83"/>
    <w:p w14:paraId="464474AC" w14:textId="705A5DB3" w:rsidR="00840C83" w:rsidRDefault="00840C83">
      <w:r>
        <w:t>Chapter Business filing with NJ: not able to file until our origination date.</w:t>
      </w:r>
      <w:bookmarkStart w:id="0" w:name="_GoBack"/>
      <w:bookmarkEnd w:id="0"/>
    </w:p>
    <w:p w14:paraId="41ECAED2" w14:textId="77777777" w:rsidR="00C20B41" w:rsidRDefault="00C20B41"/>
    <w:sectPr w:rsidR="00C20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41"/>
    <w:rsid w:val="0009060F"/>
    <w:rsid w:val="002E0E1D"/>
    <w:rsid w:val="0036249B"/>
    <w:rsid w:val="00840C83"/>
    <w:rsid w:val="00C2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9B36"/>
  <w15:chartTrackingRefBased/>
  <w15:docId w15:val="{0528B2C4-58C2-4D60-B980-0E5821B6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1</cp:revision>
  <dcterms:created xsi:type="dcterms:W3CDTF">2019-01-24T17:07:00Z</dcterms:created>
  <dcterms:modified xsi:type="dcterms:W3CDTF">2019-01-24T17:30:00Z</dcterms:modified>
</cp:coreProperties>
</file>