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81197" w14:textId="2FF7AD89" w:rsidR="008A7624" w:rsidRDefault="00C95569">
      <w:r>
        <w:t>Planning Meeting</w:t>
      </w:r>
      <w:r w:rsidR="00612F4D">
        <w:t xml:space="preserve"> December 12, 2018</w:t>
      </w:r>
    </w:p>
    <w:p w14:paraId="095729AF" w14:textId="4371C08A" w:rsidR="00C95569" w:rsidRDefault="005A061A">
      <w:r>
        <w:t>Music Team call – major ideas for 2019, team and board. Narrow our focus, know the goal and work toward that.</w:t>
      </w:r>
    </w:p>
    <w:p w14:paraId="7DF44053" w14:textId="19932E37" w:rsidR="005A061A" w:rsidRDefault="005A061A">
      <w:r>
        <w:t>Less new music, smaller rep, sing at a higher level. 2-3 new rep songs, one new holiday song; following spring show.</w:t>
      </w:r>
    </w:p>
    <w:p w14:paraId="29360CBB" w14:textId="73D8F9F0" w:rsidR="005A061A" w:rsidRDefault="005A061A">
      <w:r>
        <w:t>Dropping the more difficult songs, older songs.</w:t>
      </w:r>
    </w:p>
    <w:p w14:paraId="65F96711" w14:textId="1A2FA210" w:rsidR="005A061A" w:rsidRDefault="005A061A">
      <w:r>
        <w:t>Nine song show package, not including patriotic, funeral songs.</w:t>
      </w:r>
    </w:p>
    <w:p w14:paraId="30690CFD" w14:textId="0B7C3EA7" w:rsidR="005A061A" w:rsidRDefault="005A061A">
      <w:r>
        <w:t>30, or 45 min gig commitments. With quartets.</w:t>
      </w:r>
    </w:p>
    <w:p w14:paraId="387C3CB3" w14:textId="6BC4138D" w:rsidR="005A061A" w:rsidRDefault="005A061A">
      <w:r>
        <w:t>Hour long gigs are not our best, have trouble with number of songs that are ready.</w:t>
      </w:r>
    </w:p>
    <w:p w14:paraId="5C2EEAE7" w14:textId="71583913" w:rsidR="005A061A" w:rsidRDefault="005A061A">
      <w:r>
        <w:t>Never go off script, songs not rehearsed, must be good presentation on everything.</w:t>
      </w:r>
    </w:p>
    <w:p w14:paraId="60928BB5" w14:textId="10443C51" w:rsidR="005A061A" w:rsidRDefault="005A061A">
      <w:r>
        <w:t>Wrestling with having guys sit out for not knowing the songs; adding more help, rather than punitive actions. Program of testing put in to get better accountability; realizing the guys are not quartet singers. Chorus singers rather than quartet singers. Testing feedback sheet. Remedial time for note corrections</w:t>
      </w:r>
      <w:r w:rsidR="00E06975">
        <w:t>, before/different night. Score card/poster for songs/</w:t>
      </w:r>
      <w:proofErr w:type="gramStart"/>
      <w:r w:rsidR="00E06975">
        <w:t>singers</w:t>
      </w:r>
      <w:proofErr w:type="gramEnd"/>
      <w:r w:rsidR="00E06975">
        <w:t xml:space="preserve"> matrix, qualify get some incentive. Some guys that can’t/won’t will show on the board. Somehow get vocal help for these guys.</w:t>
      </w:r>
    </w:p>
    <w:p w14:paraId="24CAAF31" w14:textId="5C3D2669" w:rsidR="00E06975" w:rsidRDefault="00E06975">
      <w:r>
        <w:t xml:space="preserve">Section leaders not active, need these leaders, expectations published two years ago. </w:t>
      </w:r>
    </w:p>
    <w:p w14:paraId="30F767BB" w14:textId="3E11A7D8" w:rsidR="00E06975" w:rsidRDefault="00E06975">
      <w:r>
        <w:t xml:space="preserve">Rehearsal space issues, room is very substandard, vocal/audio. Need to develop good vocal habits that will carry whatever venue is presented. </w:t>
      </w:r>
    </w:p>
    <w:p w14:paraId="4660DED0" w14:textId="4AE67431" w:rsidR="00E06975" w:rsidRDefault="00E06975">
      <w:r>
        <w:t xml:space="preserve">Coaching – two major coaches, fly-ins; four local drive-ins for the year. </w:t>
      </w:r>
    </w:p>
    <w:p w14:paraId="060450B3" w14:textId="3024BD23" w:rsidR="00E06975" w:rsidRDefault="00E06975">
      <w:r>
        <w:t>Spring show venue</w:t>
      </w:r>
      <w:r w:rsidR="002D752F">
        <w:t xml:space="preserve">, holiday show venue – Dennis Flyer theater, one show spring, 2pm matinee to get a full house, until that show becomes well-attended. Continue to have the themed shows, Mainstage contract is best opportunity for us. Holiday show venue not comfortable for audience, perhaps at Mainstage. Show team to </w:t>
      </w:r>
      <w:proofErr w:type="gramStart"/>
      <w:r w:rsidR="002D752F">
        <w:t>look into</w:t>
      </w:r>
      <w:proofErr w:type="gramEnd"/>
      <w:r w:rsidR="002D752F">
        <w:t xml:space="preserve"> the issue.</w:t>
      </w:r>
    </w:p>
    <w:p w14:paraId="0C78C764" w14:textId="10861033" w:rsidR="002D752F" w:rsidRDefault="002D752F"/>
    <w:p w14:paraId="02282D97" w14:textId="5A69A666" w:rsidR="002D752F" w:rsidRDefault="002D752F"/>
    <w:p w14:paraId="00809F64" w14:textId="77777777" w:rsidR="00871800" w:rsidRDefault="002D752F">
      <w:r>
        <w:t xml:space="preserve">Incoming Board – 2019 New era, new partnerships, setting example for membership, Present Prepared, Positive, words, notes, accountable. Discuss role with each board member. </w:t>
      </w:r>
    </w:p>
    <w:p w14:paraId="5ADFC042" w14:textId="67856B7F" w:rsidR="002D752F" w:rsidRDefault="00871800">
      <w:r>
        <w:t xml:space="preserve">Andrew Clare -- </w:t>
      </w:r>
      <w:r w:rsidR="002D752F">
        <w:t>Social media content management</w:t>
      </w:r>
      <w:r>
        <w:t>. Perception of public is different from our barbershop perception.</w:t>
      </w:r>
    </w:p>
    <w:p w14:paraId="0479E1CC" w14:textId="17F629EB" w:rsidR="00871800" w:rsidRDefault="00871800">
      <w:r>
        <w:t>Chris Bush – focus on venues to perform, soliciting gigs, pro-active, needs a budget. Needs a brochure to cater to the needs of the venue, heavy marketing focus, saturate market. Implement a gig sheet for the members. Clean up the poster boards (room dividers). Info details for the gigs. Posted on gig board, website, emails, Pine Nuggets, etc.</w:t>
      </w:r>
    </w:p>
    <w:p w14:paraId="59B2DBAF" w14:textId="1AC81E48" w:rsidR="00871800" w:rsidRDefault="00871800">
      <w:r>
        <w:lastRenderedPageBreak/>
        <w:t>Steve Ritz – Program, inside and outside, fellowship focused. Expanding on activities outside events for non-singing membership approachable, bring a friend, new guys feel welcome.</w:t>
      </w:r>
    </w:p>
    <w:p w14:paraId="0A3E60DD" w14:textId="2491157E" w:rsidR="00871800" w:rsidRDefault="00871800">
      <w:r>
        <w:t xml:space="preserve">Mike Weaver – Music team lead, close dialog with Rich Gray, recruit section leaders, close contact, </w:t>
      </w:r>
    </w:p>
    <w:p w14:paraId="6CF2598A" w14:textId="17903A29" w:rsidR="00871800" w:rsidRDefault="00871800">
      <w:r>
        <w:t xml:space="preserve">Jim </w:t>
      </w:r>
      <w:proofErr w:type="spellStart"/>
      <w:r>
        <w:t>Scollay</w:t>
      </w:r>
      <w:proofErr w:type="spellEnd"/>
      <w:r>
        <w:t xml:space="preserve"> </w:t>
      </w:r>
      <w:r w:rsidR="00CB7C78">
        <w:t>–</w:t>
      </w:r>
      <w:r>
        <w:t xml:space="preserve"> Membership</w:t>
      </w:r>
      <w:r w:rsidR="00CB7C78">
        <w:t>, not present (walked in); grow the membership by reaching inside and outside, appoint a greeter</w:t>
      </w:r>
      <w:r w:rsidR="00612F4D">
        <w:t xml:space="preserve"> for inside. Outside efforts means working with the </w:t>
      </w:r>
      <w:proofErr w:type="gramStart"/>
      <w:r w:rsidR="00612F4D">
        <w:t>others</w:t>
      </w:r>
      <w:proofErr w:type="gramEnd"/>
      <w:r w:rsidR="00612F4D">
        <w:t xml:space="preserve"> guys to have the materials, or other support. Support with an </w:t>
      </w:r>
      <w:proofErr w:type="gramStart"/>
      <w:r w:rsidR="00612F4D">
        <w:t>in house</w:t>
      </w:r>
      <w:proofErr w:type="gramEnd"/>
      <w:r w:rsidR="00612F4D">
        <w:t xml:space="preserve"> quartet. Audition process guided by that quartet. Key program. Rotate among chapter quartets.</w:t>
      </w:r>
    </w:p>
    <w:p w14:paraId="46F456E1" w14:textId="26B5BDAC" w:rsidR="00CB7C78" w:rsidRDefault="00CB7C78"/>
    <w:p w14:paraId="253A3159" w14:textId="6C15133F" w:rsidR="00CB7C78" w:rsidRDefault="00CB7C78">
      <w:r>
        <w:t>Key objectives keep in sight</w:t>
      </w:r>
    </w:p>
    <w:p w14:paraId="7F903D1C" w14:textId="5B856AA8" w:rsidR="00CB7C78" w:rsidRDefault="00CB7C78"/>
    <w:p w14:paraId="2859A93E" w14:textId="600BECD8" w:rsidR="00CB7C78" w:rsidRDefault="00CB7C78">
      <w:r>
        <w:t xml:space="preserve">Key Partnerships – Each program, gig venue, has coordinated with all key leaders/board members/handout materials. Cross discussions with all the facets needed to promote the event. </w:t>
      </w:r>
    </w:p>
    <w:p w14:paraId="448A1055" w14:textId="7F101959" w:rsidR="00CB7C78" w:rsidRDefault="00CB7C78">
      <w:r>
        <w:t>Secretary/ Treasurer – board minutes posted on website every month, report to chorus on financial status/ board minutes figure out how to make membership aware.</w:t>
      </w:r>
    </w:p>
    <w:p w14:paraId="27A95C2D" w14:textId="2741F31B" w:rsidR="00CB7C78" w:rsidRDefault="00CB7C78"/>
    <w:p w14:paraId="28181499" w14:textId="667B6ACE" w:rsidR="00CB7C78" w:rsidRDefault="00CB7C78" w:rsidP="00CB7C78">
      <w:pPr>
        <w:pStyle w:val="ListParagraph"/>
        <w:numPr>
          <w:ilvl w:val="0"/>
          <w:numId w:val="1"/>
        </w:numPr>
      </w:pPr>
      <w:r>
        <w:t>Chapter President responsible to hold board members accountable to the plans and execution.</w:t>
      </w:r>
    </w:p>
    <w:p w14:paraId="27BD4C36" w14:textId="4BC9222E" w:rsidR="00CB7C78" w:rsidRDefault="00CB7C78" w:rsidP="00CB7C78">
      <w:pPr>
        <w:pStyle w:val="ListParagraph"/>
        <w:numPr>
          <w:ilvl w:val="0"/>
          <w:numId w:val="1"/>
        </w:numPr>
      </w:pPr>
      <w:r>
        <w:t xml:space="preserve">Board needs to hold each other accountable. </w:t>
      </w:r>
    </w:p>
    <w:p w14:paraId="7E312E80" w14:textId="3FD1E501" w:rsidR="00612F4D" w:rsidRDefault="00612F4D" w:rsidP="00612F4D">
      <w:pPr>
        <w:pStyle w:val="ListParagraph"/>
      </w:pPr>
    </w:p>
    <w:p w14:paraId="724B1E9E" w14:textId="77777777" w:rsidR="00612F4D" w:rsidRDefault="00612F4D" w:rsidP="00612F4D">
      <w:pPr>
        <w:pStyle w:val="ListParagraph"/>
      </w:pPr>
    </w:p>
    <w:p w14:paraId="45EC0972" w14:textId="46E289A3" w:rsidR="005A061A" w:rsidRDefault="00612F4D">
      <w:r>
        <w:t>Treat every outside event as a major recruiting event, plan for it.</w:t>
      </w:r>
    </w:p>
    <w:p w14:paraId="7BC6FDF7" w14:textId="1C09DF13" w:rsidR="00612F4D" w:rsidRDefault="00612F4D"/>
    <w:p w14:paraId="41BF9692" w14:textId="4AE00709" w:rsidR="00612F4D" w:rsidRDefault="00612F4D">
      <w:r>
        <w:t xml:space="preserve">Make these event work for us, to recruit new members. Follow up with prospects. Retention. </w:t>
      </w:r>
      <w:r w:rsidR="00E26CDF">
        <w:t xml:space="preserve">Return of former members. </w:t>
      </w:r>
    </w:p>
    <w:p w14:paraId="0F7AB545" w14:textId="7188D91A" w:rsidR="00E26CDF" w:rsidRDefault="00E26CDF"/>
    <w:p w14:paraId="29FDADC3" w14:textId="5262D78C" w:rsidR="00E26CDF" w:rsidRDefault="00E26CDF">
      <w:r>
        <w:t>Riser Standing Issues – fix seating, fix footing, ask those not standing.</w:t>
      </w:r>
    </w:p>
    <w:p w14:paraId="34F40428" w14:textId="10503465" w:rsidR="000054FA" w:rsidRDefault="000054FA"/>
    <w:p w14:paraId="6FF6D391" w14:textId="26883502" w:rsidR="000054FA" w:rsidRDefault="000054FA">
      <w:r>
        <w:t>Plan subject to modifications by board/members/feedback</w:t>
      </w:r>
    </w:p>
    <w:p w14:paraId="52665DD3" w14:textId="402C16B7" w:rsidR="000054FA" w:rsidRDefault="000054FA">
      <w:r>
        <w:t>Fin</w:t>
      </w:r>
      <w:r w:rsidR="00BE72A4">
        <w:t>e</w:t>
      </w:r>
      <w:r>
        <w:t xml:space="preserve"> line </w:t>
      </w:r>
      <w:r w:rsidR="00BE72A4">
        <w:t>between hobby/life-style, sensitivity to members issues, encouraging versus discouraging. More incentive-based program to improve singers. Honest rating, and accurate feedback as to words, notes. Award of star should be for 100%, not for less than that.</w:t>
      </w:r>
      <w:r w:rsidR="009C4922">
        <w:t xml:space="preserve"> How should we address the issue of members not singing the standard? </w:t>
      </w:r>
      <w:bookmarkStart w:id="0" w:name="_GoBack"/>
      <w:bookmarkEnd w:id="0"/>
    </w:p>
    <w:sectPr w:rsidR="00005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D2817"/>
    <w:multiLevelType w:val="hybridMultilevel"/>
    <w:tmpl w:val="48FA2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FE"/>
    <w:rsid w:val="000054FA"/>
    <w:rsid w:val="0009060F"/>
    <w:rsid w:val="0014402E"/>
    <w:rsid w:val="002D752F"/>
    <w:rsid w:val="002E0E1D"/>
    <w:rsid w:val="0036249B"/>
    <w:rsid w:val="005A061A"/>
    <w:rsid w:val="00612F4D"/>
    <w:rsid w:val="00871800"/>
    <w:rsid w:val="009C4922"/>
    <w:rsid w:val="00BE72A4"/>
    <w:rsid w:val="00C95569"/>
    <w:rsid w:val="00CB7C78"/>
    <w:rsid w:val="00E06975"/>
    <w:rsid w:val="00E26CDF"/>
    <w:rsid w:val="00E7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06DEE"/>
  <w15:chartTrackingRefBased/>
  <w15:docId w15:val="{90CA8A7F-284F-494E-A328-FE841280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Jones</dc:creator>
  <cp:keywords/>
  <dc:description/>
  <cp:lastModifiedBy>Richard Jones</cp:lastModifiedBy>
  <cp:revision>4</cp:revision>
  <dcterms:created xsi:type="dcterms:W3CDTF">2018-12-26T19:38:00Z</dcterms:created>
  <dcterms:modified xsi:type="dcterms:W3CDTF">2018-12-26T21:21:00Z</dcterms:modified>
</cp:coreProperties>
</file>