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514F9" w14:textId="13DD75A0" w:rsidR="008A7624" w:rsidRDefault="0037007A">
      <w:bookmarkStart w:id="0" w:name="_GoBack"/>
      <w:bookmarkEnd w:id="0"/>
      <w:r>
        <w:t>Board Notes Dec 12, 2018</w:t>
      </w:r>
    </w:p>
    <w:p w14:paraId="31F6471A" w14:textId="19FFBC7A" w:rsidR="0037007A" w:rsidRDefault="0037007A"/>
    <w:p w14:paraId="02EE5FA1" w14:textId="174D5F41" w:rsidR="00C4096F" w:rsidRDefault="00C4096F">
      <w:r>
        <w:t>Commenced at 8:42:09pm ET</w:t>
      </w:r>
    </w:p>
    <w:p w14:paraId="735E1808" w14:textId="34C74D82" w:rsidR="0037007A" w:rsidRDefault="0037007A">
      <w:r>
        <w:t>Budget Review – mike T. adopt budget in January. Society Rules? Adoption required? Entries for Coaching, new music</w:t>
      </w:r>
      <w:r w:rsidR="00800F2E">
        <w:t>. Discussion about line items. Discussion about District grant policies.</w:t>
      </w:r>
    </w:p>
    <w:p w14:paraId="00B77F1C" w14:textId="4D6769FA" w:rsidR="0037007A" w:rsidRDefault="0037007A">
      <w:r>
        <w:t>Meeting Jan 24 Board Meeting</w:t>
      </w:r>
    </w:p>
    <w:p w14:paraId="1359676D" w14:textId="480D46C2" w:rsidR="0037007A" w:rsidRDefault="0037007A">
      <w:r>
        <w:t xml:space="preserve">Budget Proposal for 2019? Grant proposal is same as last year budget. Budget for 2018 is offered, Camden County grant. Web site expense item? No line item specific. </w:t>
      </w:r>
    </w:p>
    <w:p w14:paraId="4060609C" w14:textId="0A7ABB22" w:rsidR="0037007A" w:rsidRDefault="0037007A">
      <w:r>
        <w:t>Jim Dodd proposing website change.</w:t>
      </w:r>
    </w:p>
    <w:p w14:paraId="2169C23F" w14:textId="28EA7593" w:rsidR="0037007A" w:rsidRDefault="0037007A">
      <w:r>
        <w:t>More line items in the budget.</w:t>
      </w:r>
    </w:p>
    <w:p w14:paraId="45AD482B" w14:textId="49E2003F" w:rsidR="0037007A" w:rsidRDefault="0037007A">
      <w:r>
        <w:t xml:space="preserve">Jim </w:t>
      </w:r>
      <w:proofErr w:type="spellStart"/>
      <w:r>
        <w:t>Scollay</w:t>
      </w:r>
      <w:proofErr w:type="spellEnd"/>
      <w:r>
        <w:t xml:space="preserve"> proposed budget, Rich Gray advance notice for budget.</w:t>
      </w:r>
    </w:p>
    <w:p w14:paraId="7E30446E" w14:textId="608E19D9" w:rsidR="0037007A" w:rsidRDefault="0037007A">
      <w:r>
        <w:t>Board positions need to give Mike their 2019 estimates within the week.</w:t>
      </w:r>
    </w:p>
    <w:p w14:paraId="4682722C" w14:textId="76B61D76" w:rsidR="0037007A" w:rsidRDefault="0037007A">
      <w:r>
        <w:t>District awards program</w:t>
      </w:r>
      <w:r w:rsidR="00F879CE">
        <w:t xml:space="preserve"> overhaul in works. </w:t>
      </w:r>
    </w:p>
    <w:p w14:paraId="43952F61" w14:textId="0016D4A8" w:rsidR="00F879CE" w:rsidRDefault="00F879CE">
      <w:r>
        <w:t xml:space="preserve">District grant a music educator to work with our members, and attend HCE, end of January before we know. Jim </w:t>
      </w:r>
      <w:proofErr w:type="spellStart"/>
      <w:r>
        <w:t>Scollay</w:t>
      </w:r>
      <w:proofErr w:type="spellEnd"/>
      <w:r>
        <w:t xml:space="preserve"> proposes Pine Barons foot the bill while waiting on District. Discussion of the two ideas. Approach CHHS West/East music director for the summer.</w:t>
      </w:r>
    </w:p>
    <w:p w14:paraId="06E8D454" w14:textId="482D7D9C" w:rsidR="00F879CE" w:rsidRDefault="00F879CE">
      <w:r>
        <w:t>Class C/D shirt discussion, promotional companies can be solicited, put on Pine Barons Store an approved selection, chorus will buy one shirt.</w:t>
      </w:r>
      <w:r w:rsidR="002313D8">
        <w:t xml:space="preserve"> Have younger members make the choice. Much Discussion. </w:t>
      </w:r>
    </w:p>
    <w:p w14:paraId="1438B3D9" w14:textId="5E584E11" w:rsidR="002313D8" w:rsidRDefault="002313D8"/>
    <w:p w14:paraId="7CB7D1E4" w14:textId="6ED1156F" w:rsidR="002313D8" w:rsidRDefault="002313D8">
      <w:r>
        <w:t xml:space="preserve">Member Application – Joe </w:t>
      </w:r>
      <w:proofErr w:type="spellStart"/>
      <w:r>
        <w:t>Kernizan</w:t>
      </w:r>
      <w:proofErr w:type="spellEnd"/>
      <w:r>
        <w:t xml:space="preserve">, </w:t>
      </w:r>
    </w:p>
    <w:p w14:paraId="66302F72" w14:textId="57DACDBB" w:rsidR="002313D8" w:rsidRDefault="002313D8">
      <w:r>
        <w:t xml:space="preserve">Motion to accept his membership. Seconded. Vote passed unanimous. </w:t>
      </w:r>
      <w:proofErr w:type="gramStart"/>
      <w:r>
        <w:t>Man</w:t>
      </w:r>
      <w:proofErr w:type="gramEnd"/>
      <w:r>
        <w:t xml:space="preserve"> Of Note Rich Jones.</w:t>
      </w:r>
    </w:p>
    <w:p w14:paraId="00135960" w14:textId="29CF20FC" w:rsidR="002313D8" w:rsidRDefault="002313D8">
      <w:r>
        <w:t>Eric Herr gala event Feb 9</w:t>
      </w:r>
      <w:r w:rsidRPr="002313D8">
        <w:rPr>
          <w:vertAlign w:val="superscript"/>
        </w:rPr>
        <w:t>th</w:t>
      </w:r>
      <w:r>
        <w:t xml:space="preserve"> drawing for gifts, donate Singing Valentines.</w:t>
      </w:r>
    </w:p>
    <w:p w14:paraId="0A311B39" w14:textId="2A8B5C7C" w:rsidR="002313D8" w:rsidRDefault="002313D8">
      <w:r>
        <w:t>Discussion.</w:t>
      </w:r>
    </w:p>
    <w:p w14:paraId="3F67B9D8" w14:textId="372FB72C" w:rsidR="002313D8" w:rsidRDefault="003B5267">
      <w:r>
        <w:t>Vote passed unanimous.</w:t>
      </w:r>
    </w:p>
    <w:p w14:paraId="3C92EB07" w14:textId="6B4F2F6D" w:rsidR="003B5267" w:rsidRDefault="003B5267"/>
    <w:p w14:paraId="57DB582A" w14:textId="6E4B2638" w:rsidR="003B5267" w:rsidRDefault="003B5267">
      <w:r>
        <w:t>Cherry Hill East raffle? No contact.</w:t>
      </w:r>
    </w:p>
    <w:p w14:paraId="540622F6" w14:textId="3DA56985" w:rsidR="003B5267" w:rsidRDefault="003B5267">
      <w:r>
        <w:t>New Members coupon for singing lessons with Jeff Wienand. New Members post Jan 1, 2019. Include in budget.</w:t>
      </w:r>
    </w:p>
    <w:p w14:paraId="0DCDDF72" w14:textId="56E59891" w:rsidR="003B5267" w:rsidRDefault="003B5267">
      <w:r>
        <w:t>Music Man production in Ritz Theater; contact? Membership program, Pine Barons quartet for show, or ad in playbill, quartet to sing at intermission. Time frame in August. Event for patrons in summertime.</w:t>
      </w:r>
    </w:p>
    <w:p w14:paraId="0DCB50DC" w14:textId="25E73049" w:rsidR="003B5267" w:rsidRDefault="003B5267">
      <w:r>
        <w:t xml:space="preserve">Steve Zellers, </w:t>
      </w:r>
      <w:proofErr w:type="gramStart"/>
      <w:r>
        <w:t>other</w:t>
      </w:r>
      <w:proofErr w:type="gramEnd"/>
      <w:r>
        <w:t xml:space="preserve"> name, may be in that quartet. Make it a marketing event. Some form of promotion.</w:t>
      </w:r>
    </w:p>
    <w:p w14:paraId="313425FB" w14:textId="6CAC94FF" w:rsidR="003B5267" w:rsidRDefault="003B5267">
      <w:proofErr w:type="spellStart"/>
      <w:r>
        <w:lastRenderedPageBreak/>
        <w:t>Groupanizer</w:t>
      </w:r>
      <w:proofErr w:type="spellEnd"/>
      <w:r>
        <w:t xml:space="preserve"> trial, Jim Dodd wants a commitment to support, features noted.  $50 per month versus $30 for Connected Sound (current website). Discussion. Budget discussion. Estimated budget request for $700. Annual. Discussion on budget, features. Multiple speakers. </w:t>
      </w:r>
    </w:p>
    <w:p w14:paraId="33DCEF27" w14:textId="2202FF34" w:rsidR="003B5267" w:rsidRDefault="003B5267">
      <w:r>
        <w:t xml:space="preserve">Motion to explore the </w:t>
      </w:r>
      <w:proofErr w:type="spellStart"/>
      <w:r w:rsidR="00A21D5E">
        <w:t>Groupanizer</w:t>
      </w:r>
      <w:proofErr w:type="spellEnd"/>
      <w:r w:rsidR="00A21D5E">
        <w:t xml:space="preserve"> web service. Vote passed, no opposed.</w:t>
      </w:r>
    </w:p>
    <w:p w14:paraId="68052795" w14:textId="2D526AFF" w:rsidR="00A21D5E" w:rsidRDefault="00A21D5E">
      <w:r>
        <w:t xml:space="preserve">Leadership is a </w:t>
      </w:r>
      <w:proofErr w:type="gramStart"/>
      <w:r>
        <w:t>365 day</w:t>
      </w:r>
      <w:proofErr w:type="gramEnd"/>
      <w:r>
        <w:t xml:space="preserve"> job, always thinking about what the next task is. </w:t>
      </w:r>
    </w:p>
    <w:p w14:paraId="0136D349" w14:textId="4279CE80" w:rsidR="00A21D5E" w:rsidRDefault="00A21D5E">
      <w:r>
        <w:t xml:space="preserve">Good of the Order – Jim </w:t>
      </w:r>
      <w:proofErr w:type="spellStart"/>
      <w:r>
        <w:t>Scollay</w:t>
      </w:r>
      <w:proofErr w:type="spellEnd"/>
      <w:r>
        <w:t xml:space="preserve">, show synopsis for spring show? End of Jan. </w:t>
      </w:r>
    </w:p>
    <w:p w14:paraId="38EB526F" w14:textId="0C869A1D" w:rsidR="00A21D5E" w:rsidRDefault="00A21D5E">
      <w:r>
        <w:t>Print marketing gang needs a budget? Who do they need to speak with? Two items; prefer annual lump sum budget versus event line item? At mercy of the chairman for that event. Discussion on aspects of how to manage the Marketing budget. Discussion of use of Q-R code on materials.</w:t>
      </w:r>
    </w:p>
    <w:p w14:paraId="22D2FFA9" w14:textId="313A295E" w:rsidR="00A21D5E" w:rsidRDefault="00A21D5E">
      <w:r>
        <w:t>Singing Valentines chairman Rich Jones, one more year.</w:t>
      </w:r>
    </w:p>
    <w:p w14:paraId="1F51C9AD" w14:textId="66D6CD26" w:rsidR="00A21D5E" w:rsidRDefault="00A21D5E">
      <w:r>
        <w:t xml:space="preserve">Bruce Barker away Jan 2 </w:t>
      </w:r>
      <w:r w:rsidR="008B0544">
        <w:t>–</w:t>
      </w:r>
      <w:r>
        <w:t xml:space="preserve"> </w:t>
      </w:r>
      <w:r w:rsidR="008B0544">
        <w:t xml:space="preserve">20, Jim </w:t>
      </w:r>
      <w:proofErr w:type="spellStart"/>
      <w:r w:rsidR="008B0544">
        <w:t>Scollay</w:t>
      </w:r>
      <w:proofErr w:type="spellEnd"/>
      <w:r w:rsidR="008B0544">
        <w:t xml:space="preserve"> to work with Rich Jones, </w:t>
      </w:r>
    </w:p>
    <w:p w14:paraId="59890C0F" w14:textId="2AC62550" w:rsidR="008B0544" w:rsidRDefault="008B0544">
      <w:r>
        <w:t>Eric Herr contact for mass media assistance.</w:t>
      </w:r>
    </w:p>
    <w:p w14:paraId="0E9225BD" w14:textId="7F3EA499" w:rsidR="008B0544" w:rsidRDefault="008B0544">
      <w:r>
        <w:t>Adjourned 9:25pm</w:t>
      </w:r>
      <w:r w:rsidR="00C4096F">
        <w:t xml:space="preserve"> ET</w:t>
      </w:r>
    </w:p>
    <w:p w14:paraId="213D8934" w14:textId="77777777" w:rsidR="00C4096F" w:rsidRDefault="00C4096F"/>
    <w:p w14:paraId="523E9EBC" w14:textId="77777777" w:rsidR="008B0544" w:rsidRDefault="008B0544"/>
    <w:p w14:paraId="518928F3" w14:textId="77777777" w:rsidR="002313D8" w:rsidRDefault="002313D8"/>
    <w:sectPr w:rsidR="002313D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C0C3B" w14:textId="77777777" w:rsidR="005A6A83" w:rsidRDefault="005A6A83" w:rsidP="00244431">
      <w:pPr>
        <w:spacing w:after="0" w:line="240" w:lineRule="auto"/>
      </w:pPr>
      <w:r>
        <w:separator/>
      </w:r>
    </w:p>
  </w:endnote>
  <w:endnote w:type="continuationSeparator" w:id="0">
    <w:p w14:paraId="1D211791" w14:textId="77777777" w:rsidR="005A6A83" w:rsidRDefault="005A6A83" w:rsidP="00244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CB85" w14:textId="77777777" w:rsidR="00244431" w:rsidRDefault="002444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AA59" w14:textId="77777777" w:rsidR="00244431" w:rsidRDefault="002444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EFEC30" w14:textId="77777777" w:rsidR="00244431" w:rsidRDefault="00244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5303B" w14:textId="77777777" w:rsidR="005A6A83" w:rsidRDefault="005A6A83" w:rsidP="00244431">
      <w:pPr>
        <w:spacing w:after="0" w:line="240" w:lineRule="auto"/>
      </w:pPr>
      <w:r>
        <w:separator/>
      </w:r>
    </w:p>
  </w:footnote>
  <w:footnote w:type="continuationSeparator" w:id="0">
    <w:p w14:paraId="3D1FF019" w14:textId="77777777" w:rsidR="005A6A83" w:rsidRDefault="005A6A83" w:rsidP="002444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311FC" w14:textId="50F01EB2" w:rsidR="00244431" w:rsidRDefault="00244431">
    <w:pPr>
      <w:pStyle w:val="Header"/>
    </w:pPr>
    <w:r>
      <w:rPr>
        <w:noProof/>
      </w:rPr>
      <w:pict w14:anchorId="5B546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292563" o:spid="_x0000_s2050" type="#_x0000_t136" style="position:absolute;margin-left:0;margin-top:0;width:494.9pt;height:164.95pt;rotation:315;z-index:-251655168;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F2FEB" w14:textId="544E5F4B" w:rsidR="00244431" w:rsidRDefault="00244431">
    <w:pPr>
      <w:pStyle w:val="Header"/>
    </w:pPr>
    <w:r>
      <w:rPr>
        <w:noProof/>
      </w:rPr>
      <w:pict w14:anchorId="6D14DC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292564" o:spid="_x0000_s2051" type="#_x0000_t136" style="position:absolute;margin-left:0;margin-top:0;width:494.9pt;height:164.95pt;rotation:315;z-index:-251653120;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E635C" w14:textId="38096580" w:rsidR="00244431" w:rsidRDefault="00244431">
    <w:pPr>
      <w:pStyle w:val="Header"/>
    </w:pPr>
    <w:r>
      <w:rPr>
        <w:noProof/>
      </w:rPr>
      <w:pict w14:anchorId="7DE0E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0292562" o:spid="_x0000_s2049" type="#_x0000_t136" style="position:absolute;margin-left:0;margin-top:0;width:494.9pt;height:164.95pt;rotation:315;z-index:-251657216;mso-position-horizontal:center;mso-position-horizontal-relative:margin;mso-position-vertical:center;mso-position-vertical-relative:margin" o:allowincell="f" fillcolor="silver" stroked="f">
          <v:fill opacity=".5"/>
          <v:textpath style="font-family:&quot;Calibri&quot;;font-size:1pt" string="DRAFT COP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498"/>
    <w:rsid w:val="0009060F"/>
    <w:rsid w:val="002313D8"/>
    <w:rsid w:val="00244431"/>
    <w:rsid w:val="002E0E1D"/>
    <w:rsid w:val="0036249B"/>
    <w:rsid w:val="0037007A"/>
    <w:rsid w:val="003B5267"/>
    <w:rsid w:val="00416498"/>
    <w:rsid w:val="005A6A83"/>
    <w:rsid w:val="0073503C"/>
    <w:rsid w:val="00800F2E"/>
    <w:rsid w:val="008B0544"/>
    <w:rsid w:val="00A21D5E"/>
    <w:rsid w:val="00C4096F"/>
    <w:rsid w:val="00D857FB"/>
    <w:rsid w:val="00F87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BC99C0"/>
  <w15:chartTrackingRefBased/>
  <w15:docId w15:val="{533D8D40-579B-4E31-8200-2C1730CA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4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431"/>
  </w:style>
  <w:style w:type="paragraph" w:styleId="Footer">
    <w:name w:val="footer"/>
    <w:basedOn w:val="Normal"/>
    <w:link w:val="FooterChar"/>
    <w:uiPriority w:val="99"/>
    <w:unhideWhenUsed/>
    <w:rsid w:val="002444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2</Pages>
  <Words>416</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6</cp:revision>
  <dcterms:created xsi:type="dcterms:W3CDTF">2018-12-26T21:24:00Z</dcterms:created>
  <dcterms:modified xsi:type="dcterms:W3CDTF">2018-12-27T17:02:00Z</dcterms:modified>
</cp:coreProperties>
</file>