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C77B2" w14:textId="18F9612C" w:rsidR="008A7624" w:rsidRDefault="00974F2D">
      <w:r>
        <w:t xml:space="preserve">October </w:t>
      </w:r>
      <w:proofErr w:type="gramStart"/>
      <w:r>
        <w:t>18</w:t>
      </w:r>
      <w:proofErr w:type="gramEnd"/>
      <w:r>
        <w:t xml:space="preserve"> 2018</w:t>
      </w:r>
    </w:p>
    <w:p w14:paraId="3211A6A8" w14:textId="6D77FE38" w:rsidR="00974F2D" w:rsidRDefault="00974F2D">
      <w:r>
        <w:t>Meeting notes</w:t>
      </w:r>
    </w:p>
    <w:p w14:paraId="2F60A035" w14:textId="5F0E8766" w:rsidR="00974F2D" w:rsidRDefault="00974F2D">
      <w:r>
        <w:t>Bruce</w:t>
      </w:r>
    </w:p>
    <w:p w14:paraId="4B6D37DC" w14:textId="5875F0B8" w:rsidR="00974F2D" w:rsidRDefault="00974F2D">
      <w:r>
        <w:t>Al Evans</w:t>
      </w:r>
    </w:p>
    <w:p w14:paraId="3FA0BA94" w14:textId="41459EF7" w:rsidR="00974F2D" w:rsidRDefault="00974F2D">
      <w:r>
        <w:t>Mike Thornton</w:t>
      </w:r>
    </w:p>
    <w:p w14:paraId="26F032DD" w14:textId="3DA4A4E1" w:rsidR="00974F2D" w:rsidRDefault="00974F2D">
      <w:r>
        <w:t>John Celani</w:t>
      </w:r>
    </w:p>
    <w:p w14:paraId="70561F0E" w14:textId="6BD6679D" w:rsidR="00974F2D" w:rsidRDefault="00974F2D">
      <w:r>
        <w:t>Rich Jones</w:t>
      </w:r>
    </w:p>
    <w:p w14:paraId="1B51D684" w14:textId="604967CA" w:rsidR="00974F2D" w:rsidRDefault="00A55B67">
      <w:r>
        <w:t>Chuck Edgerton</w:t>
      </w:r>
    </w:p>
    <w:p w14:paraId="7B1F9276" w14:textId="4DC7DB77" w:rsidR="00A55B67" w:rsidRDefault="00A55B67">
      <w:r>
        <w:t>George &amp; Ann Neff</w:t>
      </w:r>
    </w:p>
    <w:p w14:paraId="073B542D" w14:textId="39A61463" w:rsidR="0073492F" w:rsidRDefault="0073492F">
      <w:r>
        <w:t>Mike Weaver</w:t>
      </w:r>
    </w:p>
    <w:p w14:paraId="3368DCBA" w14:textId="77777777" w:rsidR="0073492F" w:rsidRDefault="0073492F"/>
    <w:p w14:paraId="205AF842" w14:textId="179069F4" w:rsidR="00A55B67" w:rsidRDefault="00B52F8A">
      <w:r>
        <w:t>Call to Order: 7:24pm Theo old songs, Down our Way</w:t>
      </w:r>
    </w:p>
    <w:p w14:paraId="1A3D85E4" w14:textId="526922A7" w:rsidR="00B52F8A" w:rsidRDefault="00B52F8A">
      <w:r>
        <w:t>Agenda: Additions, Boscov’s, Marketing, St. Andrews Disaster Plan, board officer job descripti</w:t>
      </w:r>
      <w:r w:rsidR="008715DC">
        <w:t>on</w:t>
      </w:r>
      <w:bookmarkStart w:id="0" w:name="_GoBack"/>
      <w:bookmarkEnd w:id="0"/>
      <w:r>
        <w:t>s.</w:t>
      </w:r>
    </w:p>
    <w:p w14:paraId="08C492E5" w14:textId="0C08BDE1" w:rsidR="00B52F8A" w:rsidRDefault="00B52F8A">
      <w:r>
        <w:t>Approved Voice vote.</w:t>
      </w:r>
    </w:p>
    <w:p w14:paraId="466928E5" w14:textId="3F6432D1" w:rsidR="00B52F8A" w:rsidRDefault="00B52F8A">
      <w:r>
        <w:t xml:space="preserve">Secretary Report: </w:t>
      </w:r>
      <w:r w:rsidR="0077303A">
        <w:t>Armed Forces Medley research; favors paying for the clearance on U110137.</w:t>
      </w:r>
    </w:p>
    <w:p w14:paraId="01FE46A2" w14:textId="0E6A68D5" w:rsidR="0077303A" w:rsidRDefault="0077303A">
      <w:r>
        <w:t xml:space="preserve">Motion to authorize </w:t>
      </w:r>
      <w:proofErr w:type="spellStart"/>
      <w:r>
        <w:t>RJones</w:t>
      </w:r>
      <w:proofErr w:type="spellEnd"/>
      <w:r>
        <w:t xml:space="preserve"> to pursue clearance, seconded. Passed voice vote.</w:t>
      </w:r>
    </w:p>
    <w:p w14:paraId="23446F67" w14:textId="488E23C6" w:rsidR="0077303A" w:rsidRDefault="0077303A">
      <w:r>
        <w:t>Membership status reported. See attached.</w:t>
      </w:r>
    </w:p>
    <w:p w14:paraId="0D757A7D" w14:textId="58E89F57" w:rsidR="0077303A" w:rsidRDefault="0077303A">
      <w:r>
        <w:t>President’s Report: see attached.</w:t>
      </w:r>
    </w:p>
    <w:p w14:paraId="25103E5F" w14:textId="3F3A15E2" w:rsidR="002D79C0" w:rsidRDefault="0073492F">
      <w:r>
        <w:t xml:space="preserve">Music &amp; Performance: new song for contest, from Toy Story II, “I will go sailing no more”, budget modification needed (purchase goes over the budgeted amount). Cutting Never </w:t>
      </w:r>
      <w:proofErr w:type="spellStart"/>
      <w:r>
        <w:t>Never</w:t>
      </w:r>
      <w:proofErr w:type="spellEnd"/>
      <w:r>
        <w:t xml:space="preserve"> Land.</w:t>
      </w:r>
      <w:r w:rsidR="002D79C0">
        <w:t xml:space="preserve">  Holiday Show, CHH West men to sing the Jim Clancy “Silent Night”, Chuck and Mike W working with the Music Directors of CHH West. </w:t>
      </w:r>
      <w:proofErr w:type="gramStart"/>
      <w:r w:rsidR="002D79C0">
        <w:t>“ The</w:t>
      </w:r>
      <w:proofErr w:type="gramEnd"/>
      <w:r w:rsidR="002D79C0">
        <w:t xml:space="preserve"> Most Miserable Time of the Year Humbug for the Holidays” </w:t>
      </w:r>
      <w:r w:rsidR="00257D09">
        <w:t xml:space="preserve">.  </w:t>
      </w:r>
      <w:r w:rsidR="002D79C0">
        <w:t>Request Jeff Wienand to remake learning tracks for Precious Lord, Irish Blessing</w:t>
      </w:r>
      <w:r w:rsidR="00257D09">
        <w:t>. Next year to have the standard songs match the learning tracks match the charts.</w:t>
      </w:r>
    </w:p>
    <w:p w14:paraId="34FED53F" w14:textId="70CFF33D" w:rsidR="0073492F" w:rsidRDefault="0073492F">
      <w:r>
        <w:t>Motion to approve purchase of new song in 2018. Voice vote, approved.</w:t>
      </w:r>
    </w:p>
    <w:p w14:paraId="74B35D33" w14:textId="7CE9395E" w:rsidR="0073492F" w:rsidRDefault="0073492F">
      <w:r>
        <w:t>Treasurer Report: See attached.  St. Andrews disaster plan, from Camden County Grant meeting.</w:t>
      </w:r>
    </w:p>
    <w:p w14:paraId="1A4AD791" w14:textId="7FF36025" w:rsidR="0073492F" w:rsidRDefault="0073492F">
      <w:r>
        <w:t>Afterglow: balance in the black! Chorus made money! Thanks for the donated goods and services.</w:t>
      </w:r>
    </w:p>
    <w:p w14:paraId="392D8317" w14:textId="45C936E7" w:rsidR="0077303A" w:rsidRDefault="00257D09">
      <w:r>
        <w:t xml:space="preserve">Marketing &amp; PR: Holiday Show handbill is out, no revisions requested. Letter size poster prepared, review requested for large poster.  </w:t>
      </w:r>
      <w:r w:rsidR="009D1A08">
        <w:t xml:space="preserve">Set up a photo session for the PR material.  Holiday </w:t>
      </w:r>
      <w:proofErr w:type="gramStart"/>
      <w:r w:rsidR="009D1A08">
        <w:t>singers</w:t>
      </w:r>
      <w:proofErr w:type="gramEnd"/>
      <w:r w:rsidR="009D1A08">
        <w:t xml:space="preserve"> invitations? Contact Rich Wolff. Contact Eric Herr for mentioning RSS program. Idea exchange</w:t>
      </w:r>
      <w:r w:rsidR="00FD4704">
        <w:t>. Print media outlets suggested by board. Generate press release for these outlets.</w:t>
      </w:r>
    </w:p>
    <w:p w14:paraId="534C11C9" w14:textId="79930F4B" w:rsidR="00FD4704" w:rsidRDefault="00FD4704">
      <w:r>
        <w:t>Social Media: No action due to personal turmoil.  Check Meetup.</w:t>
      </w:r>
    </w:p>
    <w:p w14:paraId="19BEB492" w14:textId="47DBE2CB" w:rsidR="00FD4704" w:rsidRDefault="00FD4704">
      <w:r>
        <w:lastRenderedPageBreak/>
        <w:t xml:space="preserve">Polecat II books: a bit more cost than anticipated, </w:t>
      </w:r>
      <w:proofErr w:type="gramStart"/>
      <w:r>
        <w:t>Inform</w:t>
      </w:r>
      <w:proofErr w:type="gramEnd"/>
      <w:r>
        <w:t xml:space="preserve"> chorus to show hands who needs a copy. Chapter buys guest book copies, learning tracks. </w:t>
      </w:r>
    </w:p>
    <w:p w14:paraId="59986CD9" w14:textId="5EEA3533" w:rsidR="00FD4704" w:rsidRDefault="00FD4704">
      <w:r>
        <w:t xml:space="preserve">Boscov’s sales: more groups selling tickets. 14 members sold the passes, $560 to the chorus. </w:t>
      </w:r>
    </w:p>
    <w:p w14:paraId="5A07D95D" w14:textId="2EF0D120" w:rsidR="00B94D47" w:rsidRDefault="00B94D47">
      <w:r>
        <w:t>Elections: Nov 5, contact Ron Cappuccio with your decision to run, not run.  Send job descriptions to Bruce.</w:t>
      </w:r>
    </w:p>
    <w:sectPr w:rsidR="00B94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76"/>
    <w:rsid w:val="0009060F"/>
    <w:rsid w:val="00257D09"/>
    <w:rsid w:val="002D79C0"/>
    <w:rsid w:val="002E0E1D"/>
    <w:rsid w:val="0036249B"/>
    <w:rsid w:val="0073492F"/>
    <w:rsid w:val="0077303A"/>
    <w:rsid w:val="008715DC"/>
    <w:rsid w:val="00974F2D"/>
    <w:rsid w:val="009D1A08"/>
    <w:rsid w:val="00A55B67"/>
    <w:rsid w:val="00B52F8A"/>
    <w:rsid w:val="00B94D47"/>
    <w:rsid w:val="00F83076"/>
    <w:rsid w:val="00FD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C3CD3"/>
  <w15:chartTrackingRefBased/>
  <w15:docId w15:val="{D6423F91-DD8E-43B5-9C69-C9AC8DC6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Jones</dc:creator>
  <cp:keywords/>
  <dc:description/>
  <cp:lastModifiedBy>Richard Jones</cp:lastModifiedBy>
  <cp:revision>3</cp:revision>
  <dcterms:created xsi:type="dcterms:W3CDTF">2018-10-18T23:03:00Z</dcterms:created>
  <dcterms:modified xsi:type="dcterms:W3CDTF">2018-12-12T04:22:00Z</dcterms:modified>
</cp:coreProperties>
</file>