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D34E" w14:textId="42FC2826" w:rsidR="008A7624" w:rsidRDefault="007A29BB">
      <w:r>
        <w:t>Notes 17May2018</w:t>
      </w:r>
    </w:p>
    <w:p w14:paraId="5E9D2207" w14:textId="5B0C7ECB" w:rsidR="007A29BB" w:rsidRDefault="007A29BB"/>
    <w:p w14:paraId="09692105" w14:textId="3C7ED17B" w:rsidR="007A29BB" w:rsidRDefault="00387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Attendees:</w:t>
      </w:r>
    </w:p>
    <w:p w14:paraId="68373FA3" w14:textId="7FF7D646" w:rsidR="003873BA" w:rsidRDefault="00387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Bruce Barker</w:t>
      </w:r>
    </w:p>
    <w:p w14:paraId="61E42D78" w14:textId="5EB06DBC" w:rsidR="003873BA" w:rsidRDefault="00387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Bush</w:t>
      </w:r>
    </w:p>
    <w:p w14:paraId="316EB311" w14:textId="4618B61E" w:rsidR="003873BA" w:rsidRDefault="00387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Evans</w:t>
      </w:r>
    </w:p>
    <w:p w14:paraId="3D0F7790" w14:textId="27DFA70D" w:rsidR="003873BA" w:rsidRDefault="00387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Chuck Edgerton</w:t>
      </w:r>
    </w:p>
    <w:p w14:paraId="0FE6E4AE" w14:textId="780F76BE" w:rsidR="003873BA" w:rsidRDefault="00387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Jones</w:t>
      </w:r>
    </w:p>
    <w:p w14:paraId="044B5788" w14:textId="3F7C73B3" w:rsidR="003873BA" w:rsidRDefault="00387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Dodd</w:t>
      </w:r>
    </w:p>
    <w:p w14:paraId="246F6721" w14:textId="39768AAC" w:rsidR="003873BA" w:rsidRDefault="002C0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Thornton</w:t>
      </w:r>
    </w:p>
    <w:p w14:paraId="13B2AD32" w14:textId="543BCEE1" w:rsidR="004E5A8B" w:rsidRDefault="004E5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Ritz</w:t>
      </w:r>
    </w:p>
    <w:p w14:paraId="157C6CC0" w14:textId="77777777" w:rsidR="004E5A8B" w:rsidRDefault="004E5A8B">
      <w:pPr>
        <w:rPr>
          <w:rFonts w:ascii="Arial" w:hAnsi="Arial" w:cs="Arial"/>
          <w:sz w:val="24"/>
          <w:szCs w:val="24"/>
        </w:rPr>
      </w:pPr>
    </w:p>
    <w:p w14:paraId="53B65AF3" w14:textId="0F353B77" w:rsidR="002C0AE1" w:rsidRDefault="002C0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7:13pm Call to Order, Singing “the Old Songs, Down Our Way”</w:t>
      </w:r>
    </w:p>
    <w:p w14:paraId="0836EA73" w14:textId="6EE3A8E4" w:rsidR="002C0AE1" w:rsidRDefault="002C0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to New Business: board Approval for distro of Gift Card proceeds to members who are staying in the Convention hotel. Updates to list, Wes Osborn, And</w:t>
      </w:r>
      <w:r w:rsidR="004E5A8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ew </w:t>
      </w:r>
      <w:proofErr w:type="spellStart"/>
      <w:r>
        <w:rPr>
          <w:rFonts w:ascii="Arial" w:hAnsi="Arial" w:cs="Arial"/>
          <w:sz w:val="24"/>
          <w:szCs w:val="24"/>
        </w:rPr>
        <w:t>clare</w:t>
      </w:r>
      <w:proofErr w:type="spellEnd"/>
      <w:r>
        <w:rPr>
          <w:rFonts w:ascii="Arial" w:hAnsi="Arial" w:cs="Arial"/>
          <w:sz w:val="24"/>
          <w:szCs w:val="24"/>
        </w:rPr>
        <w:t>, bob Selman.</w:t>
      </w:r>
    </w:p>
    <w:p w14:paraId="717C9D37" w14:textId="3C580BD1" w:rsidR="002C0AE1" w:rsidRDefault="002C0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to be sent to Bruce in writing, versus spoken, going forward.</w:t>
      </w:r>
    </w:p>
    <w:p w14:paraId="18CA2CA4" w14:textId="02368BB9" w:rsidR="002C0AE1" w:rsidRDefault="002C0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show venue for 2019 may change, Dates for show to Mainstage handled by Rich Gray. Rocco Rossetti</w:t>
      </w:r>
      <w:r w:rsidR="004E5A8B">
        <w:rPr>
          <w:rFonts w:ascii="Arial" w:hAnsi="Arial" w:cs="Arial"/>
          <w:sz w:val="24"/>
          <w:szCs w:val="24"/>
        </w:rPr>
        <w:t xml:space="preserve"> has a contact in Voorhees Middle School, consideration for show/rehearsal.  Steve Ritz may check with his temple contacts to explore use of their space. Discussion. Logistics. Membership. St. Andrew’s. </w:t>
      </w:r>
    </w:p>
    <w:p w14:paraId="019AEE3C" w14:textId="2FB225DA" w:rsidR="00AF27A4" w:rsidRDefault="00AF27A4">
      <w:pPr>
        <w:rPr>
          <w:rFonts w:ascii="Arial" w:hAnsi="Arial" w:cs="Arial"/>
          <w:sz w:val="24"/>
          <w:szCs w:val="24"/>
        </w:rPr>
      </w:pPr>
    </w:p>
    <w:p w14:paraId="6062F38E" w14:textId="169686FA" w:rsidR="00AF27A4" w:rsidRDefault="00AF2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 Report: See attached documents. </w:t>
      </w:r>
    </w:p>
    <w:p w14:paraId="27C4F465" w14:textId="49E09CC9" w:rsidR="00AF27A4" w:rsidRDefault="00AF27A4">
      <w:pPr>
        <w:rPr>
          <w:rFonts w:ascii="Arial" w:hAnsi="Arial" w:cs="Arial"/>
          <w:sz w:val="24"/>
          <w:szCs w:val="24"/>
        </w:rPr>
      </w:pPr>
    </w:p>
    <w:p w14:paraId="48EB998B" w14:textId="60BFB1BA" w:rsidR="00AF27A4" w:rsidRDefault="00AF2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35120450" w14:textId="561F0217" w:rsidR="00AF27A4" w:rsidRDefault="00AF27A4" w:rsidP="00AF27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Gift Card proceeds for Division Convention. Ron </w:t>
      </w:r>
      <w:proofErr w:type="spellStart"/>
      <w:r>
        <w:rPr>
          <w:rFonts w:ascii="Arial" w:hAnsi="Arial" w:cs="Arial"/>
          <w:sz w:val="24"/>
          <w:szCs w:val="24"/>
        </w:rPr>
        <w:t>Cappesq</w:t>
      </w:r>
      <w:proofErr w:type="spellEnd"/>
      <w:r>
        <w:rPr>
          <w:rFonts w:ascii="Arial" w:hAnsi="Arial" w:cs="Arial"/>
          <w:sz w:val="24"/>
          <w:szCs w:val="24"/>
        </w:rPr>
        <w:t xml:space="preserve"> offered opinion to have only one class of recipients. Suggestion to only reimburse/support those who take a room at the hotel. </w:t>
      </w:r>
      <w:proofErr w:type="spellStart"/>
      <w:r>
        <w:rPr>
          <w:rFonts w:ascii="Arial" w:hAnsi="Arial" w:cs="Arial"/>
          <w:sz w:val="24"/>
          <w:szCs w:val="24"/>
        </w:rPr>
        <w:t>Opt</w:t>
      </w:r>
      <w:proofErr w:type="spellEnd"/>
      <w:r>
        <w:rPr>
          <w:rFonts w:ascii="Arial" w:hAnsi="Arial" w:cs="Arial"/>
          <w:sz w:val="24"/>
          <w:szCs w:val="24"/>
        </w:rPr>
        <w:t xml:space="preserve"> out allowed. Share redirect by members. Discussion. </w:t>
      </w:r>
    </w:p>
    <w:p w14:paraId="7EA0206A" w14:textId="60089092" w:rsidR="00386191" w:rsidRDefault="00386191" w:rsidP="00386191">
      <w:pPr>
        <w:pStyle w:val="ListParagraph"/>
        <w:rPr>
          <w:rFonts w:ascii="Arial" w:hAnsi="Arial" w:cs="Arial"/>
          <w:sz w:val="24"/>
          <w:szCs w:val="24"/>
        </w:rPr>
      </w:pPr>
    </w:p>
    <w:p w14:paraId="439F19DD" w14:textId="07EB2374" w:rsidR="00386191" w:rsidRDefault="00386191" w:rsidP="0038619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Motion: 1. Board consider giving a share of the GC Proceeds available to those members attending division contest and staying in a hotel, and a half-share to </w:t>
      </w:r>
      <w:r>
        <w:rPr>
          <w:rFonts w:ascii="Arial" w:hAnsi="Arial" w:cs="Arial"/>
          <w:sz w:val="24"/>
          <w:szCs w:val="24"/>
        </w:rPr>
        <w:lastRenderedPageBreak/>
        <w:t xml:space="preserve">those members that compete but do not stay in a hotel. </w:t>
      </w:r>
      <w:r w:rsidR="007B4C5D">
        <w:rPr>
          <w:rFonts w:ascii="Arial" w:hAnsi="Arial" w:cs="Arial"/>
          <w:sz w:val="24"/>
          <w:szCs w:val="24"/>
        </w:rPr>
        <w:t xml:space="preserve">Discussion. Vote: 4 aye, 3 </w:t>
      </w:r>
      <w:proofErr w:type="gramStart"/>
      <w:r w:rsidR="007B4C5D">
        <w:rPr>
          <w:rFonts w:ascii="Arial" w:hAnsi="Arial" w:cs="Arial"/>
          <w:sz w:val="24"/>
          <w:szCs w:val="24"/>
        </w:rPr>
        <w:t>nay</w:t>
      </w:r>
      <w:proofErr w:type="gramEnd"/>
      <w:r w:rsidR="007B4C5D">
        <w:rPr>
          <w:rFonts w:ascii="Arial" w:hAnsi="Arial" w:cs="Arial"/>
          <w:sz w:val="24"/>
          <w:szCs w:val="24"/>
        </w:rPr>
        <w:t>. Motion set aside by consensus of board.</w:t>
      </w:r>
    </w:p>
    <w:p w14:paraId="62BBD41B" w14:textId="77777777" w:rsidR="007B4C5D" w:rsidRDefault="007B4C5D" w:rsidP="00386191">
      <w:pPr>
        <w:pStyle w:val="ListParagraph"/>
        <w:rPr>
          <w:rFonts w:ascii="Arial" w:hAnsi="Arial" w:cs="Arial"/>
          <w:sz w:val="24"/>
          <w:szCs w:val="24"/>
        </w:rPr>
      </w:pPr>
    </w:p>
    <w:p w14:paraId="27006F76" w14:textId="1AAAF242" w:rsidR="007B4C5D" w:rsidRDefault="007B4C5D" w:rsidP="0038619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2. Board approve giving an equal share of the GC proceeds available for every member who performs at the May 19 Division contest. Seconded. Discussion. </w:t>
      </w:r>
      <w:r w:rsidR="00BC148D">
        <w:rPr>
          <w:rFonts w:ascii="Arial" w:hAnsi="Arial" w:cs="Arial"/>
          <w:sz w:val="24"/>
          <w:szCs w:val="24"/>
        </w:rPr>
        <w:t>Vote: 7 aye, 0 nay. Motion carries.</w:t>
      </w:r>
    </w:p>
    <w:p w14:paraId="2B1C9922" w14:textId="032B67F3" w:rsidR="00BC148D" w:rsidRDefault="00BC148D" w:rsidP="00386191">
      <w:pPr>
        <w:pStyle w:val="ListParagraph"/>
        <w:rPr>
          <w:rFonts w:ascii="Arial" w:hAnsi="Arial" w:cs="Arial"/>
          <w:sz w:val="24"/>
          <w:szCs w:val="24"/>
        </w:rPr>
      </w:pPr>
    </w:p>
    <w:p w14:paraId="333F8A67" w14:textId="7D37CA43" w:rsidR="00BC148D" w:rsidRDefault="00BC148D" w:rsidP="0038619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of Order: Afterglow lost money. Charge is by headcount. </w:t>
      </w:r>
    </w:p>
    <w:p w14:paraId="605767AC" w14:textId="14310ABA" w:rsidR="00BC148D" w:rsidRDefault="00BC148D" w:rsidP="00386191">
      <w:pPr>
        <w:pStyle w:val="ListParagraph"/>
        <w:rPr>
          <w:rFonts w:ascii="Arial" w:hAnsi="Arial" w:cs="Arial"/>
          <w:sz w:val="24"/>
          <w:szCs w:val="24"/>
        </w:rPr>
      </w:pPr>
    </w:p>
    <w:p w14:paraId="387541DC" w14:textId="70C5962E" w:rsidR="00BC148D" w:rsidRDefault="00BC148D" w:rsidP="0038619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Aug 7</w:t>
      </w:r>
      <w:r w:rsidRPr="00BC14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Inter-chorus gathering. Pine Barons are invited, not required </w:t>
      </w:r>
      <w:r w:rsidR="005548B3">
        <w:rPr>
          <w:rFonts w:ascii="Arial" w:hAnsi="Arial" w:cs="Arial"/>
          <w:sz w:val="24"/>
          <w:szCs w:val="24"/>
        </w:rPr>
        <w:t>to provide food, etc., only requesting to participate in 50/50.</w:t>
      </w:r>
    </w:p>
    <w:p w14:paraId="671F6981" w14:textId="3B1F7160" w:rsidR="005548B3" w:rsidRDefault="005548B3" w:rsidP="00386191">
      <w:pPr>
        <w:pStyle w:val="ListParagraph"/>
        <w:rPr>
          <w:rFonts w:ascii="Arial" w:hAnsi="Arial" w:cs="Arial"/>
          <w:sz w:val="24"/>
          <w:szCs w:val="24"/>
        </w:rPr>
      </w:pPr>
    </w:p>
    <w:p w14:paraId="404D3EDA" w14:textId="3DE987F9" w:rsidR="005548B3" w:rsidRDefault="005548B3" w:rsidP="0038619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meeting to review remuneration to Music Director.  Review of contract.</w:t>
      </w:r>
    </w:p>
    <w:p w14:paraId="43121DB2" w14:textId="63C2E260" w:rsidR="005548B3" w:rsidRDefault="005548B3" w:rsidP="0038619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Review Committee presentation.  End of May is deadline for submittal to BHS.</w:t>
      </w:r>
    </w:p>
    <w:p w14:paraId="46735F08" w14:textId="2B04D21B" w:rsidR="005548B3" w:rsidRDefault="005548B3" w:rsidP="0038619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chapter advocate, Bud Miller.</w:t>
      </w:r>
    </w:p>
    <w:p w14:paraId="72FD1340" w14:textId="77777777" w:rsidR="005548B3" w:rsidRDefault="005548B3" w:rsidP="00386191">
      <w:pPr>
        <w:pStyle w:val="ListParagraph"/>
        <w:rPr>
          <w:rFonts w:ascii="Arial" w:hAnsi="Arial" w:cs="Arial"/>
          <w:sz w:val="24"/>
          <w:szCs w:val="24"/>
        </w:rPr>
      </w:pPr>
    </w:p>
    <w:p w14:paraId="7F860273" w14:textId="5318FBC0" w:rsidR="005548B3" w:rsidRDefault="005548B3" w:rsidP="00386191">
      <w:pPr>
        <w:pStyle w:val="ListParagraph"/>
        <w:rPr>
          <w:rFonts w:ascii="Arial" w:hAnsi="Arial" w:cs="Arial"/>
          <w:sz w:val="24"/>
          <w:szCs w:val="24"/>
        </w:rPr>
      </w:pPr>
    </w:p>
    <w:p w14:paraId="007EC5E7" w14:textId="5F087D7C" w:rsidR="005548B3" w:rsidRDefault="005548B3" w:rsidP="0038619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Ready, Set, Sing needs a chairman, Bruce asking for volunteers.</w:t>
      </w:r>
    </w:p>
    <w:p w14:paraId="2EAA8DDC" w14:textId="71D86CFE" w:rsidR="00386191" w:rsidRDefault="00386191" w:rsidP="00386191">
      <w:pPr>
        <w:pStyle w:val="ListParagraph"/>
        <w:rPr>
          <w:rFonts w:ascii="Arial" w:hAnsi="Arial" w:cs="Arial"/>
          <w:sz w:val="24"/>
          <w:szCs w:val="24"/>
        </w:rPr>
      </w:pPr>
    </w:p>
    <w:p w14:paraId="16DA3819" w14:textId="1ACE12A5" w:rsidR="005548B3" w:rsidRDefault="005548B3" w:rsidP="0038619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at 8:20</w:t>
      </w:r>
      <w:proofErr w:type="gramStart"/>
      <w:r>
        <w:rPr>
          <w:rFonts w:ascii="Arial" w:hAnsi="Arial" w:cs="Arial"/>
          <w:sz w:val="24"/>
          <w:szCs w:val="24"/>
        </w:rPr>
        <w:t>pm  “</w:t>
      </w:r>
      <w:proofErr w:type="gramEnd"/>
      <w:r>
        <w:rPr>
          <w:rFonts w:ascii="Arial" w:hAnsi="Arial" w:cs="Arial"/>
          <w:sz w:val="24"/>
          <w:szCs w:val="24"/>
        </w:rPr>
        <w:t>Keep the Whole World Singing”</w:t>
      </w:r>
    </w:p>
    <w:p w14:paraId="6EAE117D" w14:textId="77777777" w:rsidR="005548B3" w:rsidRPr="00AF27A4" w:rsidRDefault="005548B3" w:rsidP="00386191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548B3" w:rsidRPr="00AF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4B20"/>
    <w:multiLevelType w:val="hybridMultilevel"/>
    <w:tmpl w:val="07DE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09"/>
    <w:rsid w:val="0009060F"/>
    <w:rsid w:val="002C0AE1"/>
    <w:rsid w:val="0036249B"/>
    <w:rsid w:val="00386191"/>
    <w:rsid w:val="003873BA"/>
    <w:rsid w:val="00465A09"/>
    <w:rsid w:val="004E5A8B"/>
    <w:rsid w:val="005548B3"/>
    <w:rsid w:val="007A29BB"/>
    <w:rsid w:val="007B4C5D"/>
    <w:rsid w:val="00AF27A4"/>
    <w:rsid w:val="00B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4992"/>
  <w15:chartTrackingRefBased/>
  <w15:docId w15:val="{AB7E24CD-06AA-4B11-9B14-AB08CA69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2</cp:revision>
  <dcterms:created xsi:type="dcterms:W3CDTF">2018-05-17T22:47:00Z</dcterms:created>
  <dcterms:modified xsi:type="dcterms:W3CDTF">2018-05-18T00:20:00Z</dcterms:modified>
</cp:coreProperties>
</file>